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01" w:rsidRPr="006C773E" w:rsidRDefault="00FB1301" w:rsidP="00FB1301">
      <w:pPr>
        <w:rPr>
          <w:rFonts w:ascii="Segoe UI" w:hAnsi="Segoe UI" w:cs="Segoe UI"/>
          <w:sz w:val="20"/>
          <w:szCs w:val="20"/>
        </w:rPr>
      </w:pPr>
      <w:r w:rsidRPr="006C773E">
        <w:rPr>
          <w:rFonts w:ascii="Segoe UI" w:hAnsi="Segoe UI" w:cs="Segoe UI"/>
          <w:sz w:val="20"/>
          <w:szCs w:val="20"/>
        </w:rPr>
        <w:t xml:space="preserve">This award is given annually to an individual, group of individuals, or organization that, through forethought and vision, recognizes, supports and promotes the contributions of Advanced Practitioners (APs) in nephrology.  </w:t>
      </w:r>
      <w:r w:rsidRPr="006C773E">
        <w:rPr>
          <w:rFonts w:ascii="Segoe UI" w:hAnsi="Segoe UI" w:cs="Segoe UI"/>
          <w:i/>
          <w:sz w:val="20"/>
          <w:szCs w:val="20"/>
        </w:rPr>
        <w:t>Note: In the past, this award has gone to a member of Congress, an official of the NKF and three nephrologists.</w:t>
      </w:r>
    </w:p>
    <w:p w:rsidR="00061E6E" w:rsidRDefault="00061E6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892"/>
        <w:gridCol w:w="4203"/>
      </w:tblGrid>
      <w:tr w:rsidR="00FB1301" w:rsidRPr="006C773E" w:rsidTr="00FB1301">
        <w:tc>
          <w:tcPr>
            <w:tcW w:w="4380" w:type="dxa"/>
            <w:tcBorders>
              <w:top w:val="nil"/>
              <w:left w:val="nil"/>
            </w:tcBorders>
          </w:tcPr>
          <w:p w:rsidR="00FB1301" w:rsidRPr="006C773E" w:rsidRDefault="00FB1301" w:rsidP="008106F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b/>
                <w:sz w:val="20"/>
                <w:szCs w:val="20"/>
              </w:rPr>
              <w:t>Name &amp; Credentials of Nominee:</w:t>
            </w:r>
          </w:p>
          <w:p w:rsidR="00FB1301" w:rsidRPr="006C773E" w:rsidRDefault="00FB1301" w:rsidP="008106F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823744385"/>
              <w:placeholder>
                <w:docPart w:val="D4CA097A072B4346A844B83763C68473"/>
              </w:placeholder>
              <w:showingPlcHdr/>
            </w:sdtPr>
            <w:sdtContent>
              <w:p w:rsidR="00FB1301" w:rsidRPr="006C773E" w:rsidRDefault="00FB1301" w:rsidP="008106F2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892" w:type="dxa"/>
            <w:tcBorders>
              <w:top w:val="nil"/>
              <w:bottom w:val="nil"/>
            </w:tcBorders>
            <w:tcMar>
              <w:left w:w="0" w:type="dxa"/>
            </w:tcMar>
          </w:tcPr>
          <w:p w:rsidR="00FB1301" w:rsidRPr="006C773E" w:rsidRDefault="00FB1301" w:rsidP="008106F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b/>
                <w:sz w:val="20"/>
                <w:szCs w:val="20"/>
              </w:rPr>
              <w:t>–OR–</w:t>
            </w:r>
          </w:p>
        </w:tc>
        <w:tc>
          <w:tcPr>
            <w:tcW w:w="4203" w:type="dxa"/>
            <w:tcBorders>
              <w:top w:val="nil"/>
              <w:right w:val="nil"/>
            </w:tcBorders>
            <w:tcMar>
              <w:left w:w="0" w:type="dxa"/>
            </w:tcMar>
          </w:tcPr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b/>
                <w:sz w:val="20"/>
                <w:szCs w:val="20"/>
              </w:rPr>
              <w:t>Name of Organization</w:t>
            </w:r>
            <w:r w:rsidRPr="006C773E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B1301" w:rsidRPr="006C773E" w:rsidRDefault="00FB1301" w:rsidP="008106F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2021499045"/>
                <w:placeholder>
                  <w:docPart w:val="D4CA097A072B4346A844B83763C68473"/>
                </w:placeholder>
                <w:showingPlcHdr/>
              </w:sdtPr>
              <w:sdtContent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B1301" w:rsidRPr="006C773E" w:rsidTr="00FB1301">
        <w:tc>
          <w:tcPr>
            <w:tcW w:w="4380" w:type="dxa"/>
            <w:tcBorders>
              <w:left w:val="nil"/>
            </w:tcBorders>
          </w:tcPr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 xml:space="preserve">Nominee </w:t>
            </w:r>
          </w:p>
          <w:p w:rsidR="00FB1301" w:rsidRPr="006C773E" w:rsidRDefault="00FB1301" w:rsidP="008106F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 xml:space="preserve">Phone:  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00650516"/>
                <w:placeholder>
                  <w:docPart w:val="D4CA097A072B4346A844B83763C68473"/>
                </w:placeholder>
                <w:showingPlcHdr/>
              </w:sdtPr>
              <w:sdtContent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892" w:type="dxa"/>
            <w:tcBorders>
              <w:top w:val="nil"/>
              <w:bottom w:val="nil"/>
            </w:tcBorders>
            <w:tcMar>
              <w:left w:w="0" w:type="dxa"/>
            </w:tcMar>
          </w:tcPr>
          <w:p w:rsidR="00FB1301" w:rsidRPr="006C773E" w:rsidRDefault="00FB1301" w:rsidP="008106F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203" w:type="dxa"/>
            <w:tcBorders>
              <w:right w:val="nil"/>
            </w:tcBorders>
            <w:tcMar>
              <w:left w:w="0" w:type="dxa"/>
            </w:tcMar>
          </w:tcPr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>Organization</w:t>
            </w:r>
          </w:p>
          <w:p w:rsidR="00FB1301" w:rsidRPr="006C773E" w:rsidRDefault="00FB1301" w:rsidP="008106F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 xml:space="preserve">Contact:     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496070244"/>
                <w:placeholder>
                  <w:docPart w:val="D4CA097A072B4346A844B83763C68473"/>
                </w:placeholder>
                <w:showingPlcHdr/>
              </w:sdtPr>
              <w:sdtContent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B1301" w:rsidRPr="006C773E" w:rsidTr="00FB1301">
        <w:tc>
          <w:tcPr>
            <w:tcW w:w="4380" w:type="dxa"/>
            <w:tcBorders>
              <w:left w:val="nil"/>
            </w:tcBorders>
          </w:tcPr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 xml:space="preserve">Nominee </w:t>
            </w:r>
          </w:p>
          <w:p w:rsidR="00FB1301" w:rsidRPr="006C773E" w:rsidRDefault="00FB1301" w:rsidP="008106F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 xml:space="preserve">E-mail:  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9036310"/>
                <w:placeholder>
                  <w:docPart w:val="D4CA097A072B4346A844B83763C68473"/>
                </w:placeholder>
                <w:showingPlcHdr/>
              </w:sdtPr>
              <w:sdtContent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892" w:type="dxa"/>
            <w:tcBorders>
              <w:top w:val="nil"/>
              <w:bottom w:val="nil"/>
            </w:tcBorders>
            <w:tcMar>
              <w:left w:w="0" w:type="dxa"/>
            </w:tcMar>
          </w:tcPr>
          <w:p w:rsidR="00FB1301" w:rsidRPr="006C773E" w:rsidRDefault="00FB1301" w:rsidP="008106F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203" w:type="dxa"/>
            <w:tcBorders>
              <w:bottom w:val="single" w:sz="12" w:space="0" w:color="auto"/>
              <w:right w:val="nil"/>
            </w:tcBorders>
            <w:tcMar>
              <w:left w:w="0" w:type="dxa"/>
            </w:tcMar>
          </w:tcPr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 xml:space="preserve">Contact </w:t>
            </w:r>
          </w:p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 xml:space="preserve">Phone: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87298916"/>
                <w:placeholder>
                  <w:docPart w:val="D4CA097A072B4346A844B83763C68473"/>
                </w:placeholder>
                <w:showingPlcHdr/>
              </w:sdtPr>
              <w:sdtContent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B1301" w:rsidRPr="006C773E" w:rsidTr="00FB1301">
        <w:tc>
          <w:tcPr>
            <w:tcW w:w="4380" w:type="dxa"/>
            <w:tcBorders>
              <w:left w:val="nil"/>
              <w:bottom w:val="nil"/>
            </w:tcBorders>
          </w:tcPr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tcMar>
              <w:left w:w="0" w:type="dxa"/>
            </w:tcMar>
          </w:tcPr>
          <w:p w:rsidR="00FB1301" w:rsidRPr="006C773E" w:rsidRDefault="00FB1301" w:rsidP="008106F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203" w:type="dxa"/>
            <w:tcBorders>
              <w:bottom w:val="single" w:sz="12" w:space="0" w:color="auto"/>
              <w:right w:val="nil"/>
            </w:tcBorders>
            <w:tcMar>
              <w:left w:w="0" w:type="dxa"/>
            </w:tcMar>
          </w:tcPr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 xml:space="preserve">Contact </w:t>
            </w:r>
          </w:p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 xml:space="preserve">E-mail: 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27271566"/>
                <w:placeholder>
                  <w:docPart w:val="D4CA097A072B4346A844B83763C68473"/>
                </w:placeholder>
                <w:showingPlcHdr/>
              </w:sdtPr>
              <w:sdtContent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FB1301" w:rsidRPr="006C773E" w:rsidRDefault="00FB1301" w:rsidP="00FB1301">
      <w:pPr>
        <w:rPr>
          <w:rFonts w:ascii="Segoe UI" w:hAnsi="Segoe UI" w:cs="Segoe UI"/>
          <w:sz w:val="20"/>
          <w:szCs w:val="20"/>
        </w:rPr>
      </w:pPr>
    </w:p>
    <w:p w:rsidR="00FB1301" w:rsidRPr="006C773E" w:rsidRDefault="00FB1301" w:rsidP="00FB1301">
      <w:pPr>
        <w:rPr>
          <w:rFonts w:ascii="Segoe UI" w:hAnsi="Segoe UI" w:cs="Segoe UI"/>
          <w:b/>
          <w:sz w:val="18"/>
          <w:szCs w:val="18"/>
        </w:rPr>
      </w:pPr>
      <w:r w:rsidRPr="006C773E">
        <w:rPr>
          <w:rFonts w:ascii="Segoe UI" w:hAnsi="Segoe UI" w:cs="Segoe UI"/>
          <w:b/>
          <w:sz w:val="18"/>
          <w:szCs w:val="18"/>
        </w:rPr>
        <w:t xml:space="preserve">How has this person or organization promoted nephrology advanced practitioners? </w:t>
      </w:r>
      <w:r w:rsidRPr="006C773E">
        <w:rPr>
          <w:rFonts w:ascii="Segoe UI" w:hAnsi="Segoe UI" w:cs="Segoe UI"/>
          <w:b/>
          <w:i/>
          <w:sz w:val="18"/>
          <w:szCs w:val="18"/>
        </w:rPr>
        <w:t>(400 words or less)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FB1301" w:rsidRPr="006C773E" w:rsidTr="008106F2">
        <w:tc>
          <w:tcPr>
            <w:tcW w:w="9576" w:type="dxa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1355069893"/>
              <w:placeholder>
                <w:docPart w:val="4F872DC0CA7C4721BD4EBBFE2E3574D5"/>
              </w:placeholder>
              <w:showingPlcHdr/>
            </w:sdtPr>
            <w:sdtContent>
              <w:p w:rsidR="00FB1301" w:rsidRPr="006C773E" w:rsidRDefault="00FB1301" w:rsidP="008106F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FB1301" w:rsidRDefault="00FB1301"/>
    <w:p w:rsidR="00FB1301" w:rsidRPr="006C773E" w:rsidRDefault="00FB1301" w:rsidP="00FB1301">
      <w:pPr>
        <w:rPr>
          <w:rFonts w:ascii="Segoe UI" w:hAnsi="Segoe UI" w:cs="Segoe UI"/>
          <w:sz w:val="20"/>
          <w:szCs w:val="20"/>
        </w:rPr>
      </w:pPr>
    </w:p>
    <w:sdt>
      <w:sdtPr>
        <w:rPr>
          <w:rFonts w:ascii="Segoe UI" w:hAnsi="Segoe UI" w:cs="Segoe UI"/>
          <w:sz w:val="20"/>
          <w:szCs w:val="20"/>
        </w:rPr>
        <w:id w:val="-1605570413"/>
        <w:placeholder>
          <w:docPart w:val="38EAD67B4AA04EA98007989D7BF650F0"/>
        </w:placeholder>
        <w:showingPlcHdr/>
      </w:sdtPr>
      <w:sdtContent>
        <w:p w:rsidR="00FB1301" w:rsidRPr="006C773E" w:rsidRDefault="00FB1301" w:rsidP="00FB1301">
          <w:pPr>
            <w:rPr>
              <w:rFonts w:ascii="Segoe UI" w:hAnsi="Segoe UI" w:cs="Segoe UI"/>
              <w:sz w:val="20"/>
              <w:szCs w:val="20"/>
            </w:rPr>
          </w:pPr>
          <w:r w:rsidRPr="006C773E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sdtContent>
    </w:sdt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1350"/>
        <w:gridCol w:w="4068"/>
      </w:tblGrid>
      <w:tr w:rsidR="00FB1301" w:rsidRPr="006C773E" w:rsidTr="008106F2">
        <w:tc>
          <w:tcPr>
            <w:tcW w:w="5508" w:type="dxa"/>
            <w:gridSpan w:val="2"/>
          </w:tcPr>
          <w:p w:rsidR="00FB1301" w:rsidRPr="006C773E" w:rsidRDefault="00FB1301" w:rsidP="008106F2">
            <w:pPr>
              <w:pBdr>
                <w:top w:val="single" w:sz="4" w:space="1" w:color="auto"/>
              </w:pBdr>
              <w:rPr>
                <w:rFonts w:ascii="Segoe UI" w:hAnsi="Segoe UI" w:cs="Segoe UI"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>Name and Credentials of Person Making Nomination</w:t>
            </w:r>
          </w:p>
          <w:p w:rsidR="00FB1301" w:rsidRPr="006C773E" w:rsidRDefault="00FB1301" w:rsidP="008106F2">
            <w:pPr>
              <w:pBdr>
                <w:top w:val="single" w:sz="4" w:space="1" w:color="auto"/>
              </w:pBdr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1685584584"/>
              <w:placeholder>
                <w:docPart w:val="AEECE079721841F7990334FAF9ABFC64"/>
              </w:placeholder>
              <w:showingPlcHdr/>
            </w:sdtPr>
            <w:sdtContent>
              <w:p w:rsidR="00FB1301" w:rsidRPr="006C773E" w:rsidRDefault="00FB1301" w:rsidP="008106F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4068" w:type="dxa"/>
          </w:tcPr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59222164"/>
              <w:placeholder>
                <w:docPart w:val="F18A96A1112541CC8D4D9F6153268919"/>
              </w:placeholder>
              <w:showingPlcHdr/>
            </w:sdtPr>
            <w:sdtContent>
              <w:p w:rsidR="00FB1301" w:rsidRPr="006C773E" w:rsidRDefault="00FB1301" w:rsidP="008106F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FB1301" w:rsidRPr="006C773E" w:rsidTr="008106F2">
        <w:tc>
          <w:tcPr>
            <w:tcW w:w="4158" w:type="dxa"/>
            <w:tcBorders>
              <w:bottom w:val="single" w:sz="4" w:space="0" w:color="auto"/>
            </w:tcBorders>
          </w:tcPr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>Address</w:t>
            </w:r>
          </w:p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1886316898"/>
              <w:placeholder>
                <w:docPart w:val="D9509FFF6A8D4E83918AF959564AB6D6"/>
              </w:placeholder>
              <w:showingPlcHdr/>
            </w:sdtPr>
            <w:sdtContent>
              <w:p w:rsidR="00FB1301" w:rsidRPr="006C773E" w:rsidRDefault="00FB1301" w:rsidP="008106F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 xml:space="preserve">                        City, State, Zip</w:t>
            </w:r>
          </w:p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501787658"/>
              <w:placeholder>
                <w:docPart w:val="F18A96A1112541CC8D4D9F6153268919"/>
              </w:placeholder>
              <w:showingPlcHdr/>
            </w:sdtPr>
            <w:sdtContent>
              <w:p w:rsidR="00FB1301" w:rsidRPr="006C773E" w:rsidRDefault="00FB1301" w:rsidP="008106F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FB1301" w:rsidRPr="006C773E" w:rsidTr="008106F2">
        <w:tc>
          <w:tcPr>
            <w:tcW w:w="9576" w:type="dxa"/>
            <w:gridSpan w:val="3"/>
            <w:tcBorders>
              <w:bottom w:val="nil"/>
            </w:tcBorders>
          </w:tcPr>
          <w:p w:rsidR="00FB1301" w:rsidRPr="006C773E" w:rsidRDefault="00FB1301" w:rsidP="008106F2">
            <w:pPr>
              <w:pBdr>
                <w:top w:val="single" w:sz="4" w:space="1" w:color="auto"/>
              </w:pBdr>
              <w:rPr>
                <w:rFonts w:ascii="Segoe UI" w:hAnsi="Segoe UI" w:cs="Segoe UI"/>
                <w:sz w:val="20"/>
                <w:szCs w:val="20"/>
              </w:rPr>
            </w:pPr>
            <w:r w:rsidRPr="006C773E">
              <w:rPr>
                <w:rFonts w:ascii="Segoe UI" w:hAnsi="Segoe UI" w:cs="Segoe UI"/>
                <w:sz w:val="20"/>
                <w:szCs w:val="20"/>
              </w:rPr>
              <w:t>Phone</w:t>
            </w:r>
            <w:r w:rsidRPr="006C773E">
              <w:rPr>
                <w:rFonts w:ascii="Segoe UI" w:hAnsi="Segoe UI" w:cs="Segoe UI"/>
                <w:sz w:val="20"/>
                <w:szCs w:val="20"/>
              </w:rPr>
              <w:tab/>
            </w:r>
            <w:r w:rsidRPr="006C773E">
              <w:rPr>
                <w:rFonts w:ascii="Segoe UI" w:hAnsi="Segoe UI" w:cs="Segoe UI"/>
                <w:sz w:val="20"/>
                <w:szCs w:val="20"/>
              </w:rPr>
              <w:tab/>
            </w:r>
            <w:r w:rsidRPr="006C773E">
              <w:rPr>
                <w:rFonts w:ascii="Segoe UI" w:hAnsi="Segoe UI" w:cs="Segoe UI"/>
                <w:sz w:val="20"/>
                <w:szCs w:val="20"/>
              </w:rPr>
              <w:tab/>
            </w:r>
            <w:r w:rsidRPr="006C773E">
              <w:rPr>
                <w:rFonts w:ascii="Segoe UI" w:hAnsi="Segoe UI" w:cs="Segoe UI"/>
                <w:sz w:val="20"/>
                <w:szCs w:val="20"/>
              </w:rPr>
              <w:tab/>
            </w:r>
            <w:r w:rsidRPr="006C773E">
              <w:rPr>
                <w:rFonts w:ascii="Segoe UI" w:hAnsi="Segoe UI" w:cs="Segoe UI"/>
                <w:sz w:val="20"/>
                <w:szCs w:val="20"/>
              </w:rPr>
              <w:tab/>
              <w:t xml:space="preserve">          Email</w:t>
            </w:r>
          </w:p>
        </w:tc>
      </w:tr>
      <w:tr w:rsidR="00FB1301" w:rsidRPr="006C773E" w:rsidTr="008106F2">
        <w:tblPrEx>
          <w:tblBorders>
            <w:insideV w:val="single" w:sz="4" w:space="0" w:color="auto"/>
          </w:tblBorders>
        </w:tblPrEx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FB1301" w:rsidRPr="006C773E" w:rsidRDefault="00FB1301" w:rsidP="008106F2">
            <w:pPr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775325718"/>
              <w:placeholder>
                <w:docPart w:val="5FD7F76EFD4B4CEBBBA8F9E897E0CB63"/>
              </w:placeholder>
              <w:showingPlcHdr/>
            </w:sdtPr>
            <w:sdtContent>
              <w:p w:rsidR="00FB1301" w:rsidRPr="006C773E" w:rsidRDefault="00FB1301" w:rsidP="008106F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C773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FB1301" w:rsidRPr="006C773E" w:rsidRDefault="00FB1301" w:rsidP="00FB1301">
      <w:pPr>
        <w:pBdr>
          <w:top w:val="single" w:sz="4" w:space="1" w:color="auto"/>
        </w:pBdr>
        <w:rPr>
          <w:rFonts w:ascii="Segoe UI" w:hAnsi="Segoe UI" w:cs="Segoe UI"/>
          <w:sz w:val="20"/>
          <w:szCs w:val="20"/>
        </w:rPr>
      </w:pPr>
      <w:r w:rsidRPr="006C773E">
        <w:rPr>
          <w:rFonts w:ascii="Segoe UI" w:hAnsi="Segoe UI" w:cs="Segoe UI"/>
          <w:sz w:val="20"/>
          <w:szCs w:val="20"/>
        </w:rPr>
        <w:t>Affiliation to Nominee or Organization</w:t>
      </w:r>
    </w:p>
    <w:p w:rsidR="00FB1301" w:rsidRDefault="00FB1301">
      <w:bookmarkStart w:id="0" w:name="_GoBack"/>
      <w:bookmarkEnd w:id="0"/>
    </w:p>
    <w:sectPr w:rsidR="00FB1301" w:rsidSect="00FB1301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01" w:rsidRDefault="00FB1301" w:rsidP="00FB1301">
      <w:r>
        <w:separator/>
      </w:r>
    </w:p>
  </w:endnote>
  <w:endnote w:type="continuationSeparator" w:id="0">
    <w:p w:rsidR="00FB1301" w:rsidRDefault="00FB1301" w:rsidP="00FB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01" w:rsidRPr="0076276C" w:rsidRDefault="00FB1301" w:rsidP="00FB1301">
    <w:pPr>
      <w:spacing w:before="100" w:beforeAutospacing="1"/>
      <w:jc w:val="center"/>
      <w:rPr>
        <w:b/>
      </w:rPr>
    </w:pPr>
    <w:r w:rsidRPr="0076276C">
      <w:rPr>
        <w:b/>
      </w:rPr>
      <w:t xml:space="preserve">DEADLINE FOR NOMINATIONS: </w:t>
    </w:r>
    <w:r>
      <w:rPr>
        <w:b/>
      </w:rPr>
      <w:t>SEPTEMBER 1</w:t>
    </w:r>
    <w:r w:rsidRPr="0076276C">
      <w:rPr>
        <w:b/>
      </w:rPr>
      <w:t>, 2014</w:t>
    </w:r>
  </w:p>
  <w:p w:rsidR="00FB1301" w:rsidRDefault="00FB1301" w:rsidP="00FB1301">
    <w:pPr>
      <w:spacing w:after="100" w:afterAutospacing="1"/>
      <w:jc w:val="center"/>
    </w:pPr>
    <w:r w:rsidRPr="00374708">
      <w:t xml:space="preserve">Return completed form to: Jane S. Davis, CRNP, DNP, FNKF at </w:t>
    </w:r>
    <w:hyperlink r:id="rId1" w:history="1">
      <w:r w:rsidRPr="00374708">
        <w:rPr>
          <w:rStyle w:val="Hyperlink"/>
        </w:rPr>
        <w:t>jsdavis@uab.edu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01" w:rsidRDefault="00FB1301" w:rsidP="00FB1301">
      <w:r>
        <w:separator/>
      </w:r>
    </w:p>
  </w:footnote>
  <w:footnote w:type="continuationSeparator" w:id="0">
    <w:p w:rsidR="00FB1301" w:rsidRDefault="00FB1301" w:rsidP="00FB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98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08"/>
      <w:gridCol w:w="4590"/>
    </w:tblGrid>
    <w:tr w:rsidR="00FB1301" w:rsidTr="00FB1301">
      <w:tc>
        <w:tcPr>
          <w:tcW w:w="5508" w:type="dxa"/>
        </w:tcPr>
        <w:p w:rsidR="00FB1301" w:rsidRDefault="00FB1301" w:rsidP="008106F2">
          <w:pPr>
            <w:rPr>
              <w:rStyle w:val="Strong"/>
            </w:rPr>
          </w:pPr>
          <w:r>
            <w:rPr>
              <w:b/>
              <w:noProof/>
            </w:rPr>
            <w:drawing>
              <wp:inline distT="0" distB="0" distL="0" distR="0" wp14:anchorId="2ACDCBD2" wp14:editId="3410EF09">
                <wp:extent cx="2674806" cy="76872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5742" cy="768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0" w:type="dxa"/>
          <w:vAlign w:val="bottom"/>
        </w:tcPr>
        <w:p w:rsidR="00FB1301" w:rsidRPr="006C773E" w:rsidRDefault="00FB1301" w:rsidP="008106F2">
          <w:pPr>
            <w:rPr>
              <w:rFonts w:ascii="Segoe UI" w:hAnsi="Segoe UI" w:cs="Segoe UI"/>
              <w:b/>
              <w:sz w:val="28"/>
              <w:szCs w:val="28"/>
            </w:rPr>
          </w:pPr>
          <w:r w:rsidRPr="006C773E">
            <w:rPr>
              <w:rFonts w:ascii="Segoe UI" w:hAnsi="Segoe UI" w:cs="Segoe UI"/>
              <w:b/>
              <w:sz w:val="28"/>
              <w:szCs w:val="28"/>
            </w:rPr>
            <w:t>The Nostradamus Award</w:t>
          </w:r>
        </w:p>
        <w:p w:rsidR="00FB1301" w:rsidRPr="006C773E" w:rsidRDefault="00FB1301" w:rsidP="008106F2">
          <w:pPr>
            <w:rPr>
              <w:rFonts w:ascii="Segoe UI" w:hAnsi="Segoe UI" w:cs="Segoe UI"/>
              <w:b/>
              <w:color w:val="F16025"/>
              <w:sz w:val="30"/>
              <w:szCs w:val="30"/>
            </w:rPr>
          </w:pPr>
          <w:r w:rsidRPr="006C773E">
            <w:rPr>
              <w:rFonts w:ascii="Segoe UI" w:hAnsi="Segoe UI" w:cs="Segoe UI"/>
              <w:b/>
              <w:color w:val="F16025"/>
              <w:sz w:val="30"/>
              <w:szCs w:val="30"/>
            </w:rPr>
            <w:t>2015 NOMINATIONS FORM</w:t>
          </w:r>
        </w:p>
        <w:p w:rsidR="00FB1301" w:rsidRPr="00192A9E" w:rsidRDefault="00FB1301" w:rsidP="008106F2">
          <w:pPr>
            <w:spacing w:before="120"/>
            <w:rPr>
              <w:rStyle w:val="Strong"/>
              <w:bCs w:val="0"/>
              <w:sz w:val="18"/>
              <w:szCs w:val="18"/>
            </w:rPr>
          </w:pPr>
          <w:r w:rsidRPr="006C773E">
            <w:rPr>
              <w:rFonts w:ascii="Segoe UI" w:hAnsi="Segoe UI" w:cs="Segoe UI"/>
              <w:sz w:val="18"/>
              <w:szCs w:val="18"/>
            </w:rPr>
            <w:t xml:space="preserve">DEADLINE FOR NOMINATIONS: </w:t>
          </w:r>
          <w:r>
            <w:rPr>
              <w:rFonts w:ascii="Segoe UI" w:hAnsi="Segoe UI" w:cs="Segoe UI"/>
              <w:sz w:val="18"/>
              <w:szCs w:val="18"/>
            </w:rPr>
            <w:t>SEPTEMBER 1</w:t>
          </w:r>
          <w:r w:rsidRPr="006C773E">
            <w:rPr>
              <w:rFonts w:ascii="Segoe UI" w:hAnsi="Segoe UI" w:cs="Segoe UI"/>
              <w:sz w:val="18"/>
              <w:szCs w:val="18"/>
            </w:rPr>
            <w:t>, 2014</w:t>
          </w:r>
        </w:p>
      </w:tc>
    </w:tr>
  </w:tbl>
  <w:p w:rsidR="00FB1301" w:rsidRDefault="00FB13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01"/>
    <w:rsid w:val="00061E6E"/>
    <w:rsid w:val="00FB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13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301"/>
  </w:style>
  <w:style w:type="paragraph" w:styleId="Footer">
    <w:name w:val="footer"/>
    <w:basedOn w:val="Normal"/>
    <w:link w:val="FooterChar"/>
    <w:uiPriority w:val="99"/>
    <w:unhideWhenUsed/>
    <w:rsid w:val="00FB1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301"/>
  </w:style>
  <w:style w:type="character" w:styleId="Hyperlink">
    <w:name w:val="Hyperlink"/>
    <w:basedOn w:val="DefaultParagraphFont"/>
    <w:uiPriority w:val="99"/>
    <w:unhideWhenUsed/>
    <w:rsid w:val="00FB130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13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13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301"/>
  </w:style>
  <w:style w:type="paragraph" w:styleId="Footer">
    <w:name w:val="footer"/>
    <w:basedOn w:val="Normal"/>
    <w:link w:val="FooterChar"/>
    <w:uiPriority w:val="99"/>
    <w:unhideWhenUsed/>
    <w:rsid w:val="00FB1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301"/>
  </w:style>
  <w:style w:type="character" w:styleId="Hyperlink">
    <w:name w:val="Hyperlink"/>
    <w:basedOn w:val="DefaultParagraphFont"/>
    <w:uiPriority w:val="99"/>
    <w:unhideWhenUsed/>
    <w:rsid w:val="00FB130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1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davis@ua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CA097A072B4346A844B83763C68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BA2B8-5FBB-43B3-BB82-B1D1F47F5871}"/>
      </w:docPartPr>
      <w:docPartBody>
        <w:p w:rsidR="00000000" w:rsidRDefault="00F259BA" w:rsidP="00F259BA">
          <w:pPr>
            <w:pStyle w:val="D4CA097A072B4346A844B83763C68473"/>
          </w:pPr>
          <w:r w:rsidRPr="004863B1">
            <w:rPr>
              <w:rStyle w:val="PlaceholderText"/>
            </w:rPr>
            <w:t>Click here to enter text.</w:t>
          </w:r>
        </w:p>
      </w:docPartBody>
    </w:docPart>
    <w:docPart>
      <w:docPartPr>
        <w:name w:val="4F872DC0CA7C4721BD4EBBFE2E357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2EC62-6308-4642-971F-73B6711F3EC9}"/>
      </w:docPartPr>
      <w:docPartBody>
        <w:p w:rsidR="00000000" w:rsidRDefault="00F259BA" w:rsidP="00F259BA">
          <w:pPr>
            <w:pStyle w:val="4F872DC0CA7C4721BD4EBBFE2E3574D5"/>
          </w:pPr>
          <w:r w:rsidRPr="004863B1">
            <w:rPr>
              <w:rStyle w:val="PlaceholderText"/>
            </w:rPr>
            <w:t>Click here to enter text.</w:t>
          </w:r>
        </w:p>
      </w:docPartBody>
    </w:docPart>
    <w:docPart>
      <w:docPartPr>
        <w:name w:val="38EAD67B4AA04EA98007989D7BF65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D6B5A-B3D0-470F-B48B-BF1B5A7A6566}"/>
      </w:docPartPr>
      <w:docPartBody>
        <w:p w:rsidR="00000000" w:rsidRDefault="00F259BA" w:rsidP="00F259BA">
          <w:pPr>
            <w:pStyle w:val="38EAD67B4AA04EA98007989D7BF650F0"/>
          </w:pPr>
          <w:r w:rsidRPr="004863B1">
            <w:rPr>
              <w:rStyle w:val="PlaceholderText"/>
            </w:rPr>
            <w:t>Click here to enter text.</w:t>
          </w:r>
        </w:p>
      </w:docPartBody>
    </w:docPart>
    <w:docPart>
      <w:docPartPr>
        <w:name w:val="AEECE079721841F7990334FAF9ABF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FABF6-D858-46A6-B801-187DEBB4DD02}"/>
      </w:docPartPr>
      <w:docPartBody>
        <w:p w:rsidR="00000000" w:rsidRDefault="00F259BA" w:rsidP="00F259BA">
          <w:pPr>
            <w:pStyle w:val="AEECE079721841F7990334FAF9ABFC64"/>
          </w:pPr>
          <w:r w:rsidRPr="004863B1">
            <w:rPr>
              <w:rStyle w:val="PlaceholderText"/>
            </w:rPr>
            <w:t>Click here to enter text.</w:t>
          </w:r>
        </w:p>
      </w:docPartBody>
    </w:docPart>
    <w:docPart>
      <w:docPartPr>
        <w:name w:val="F18A96A1112541CC8D4D9F6153268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ED42F-8EC5-4F9B-A1AB-AF23339CF69A}"/>
      </w:docPartPr>
      <w:docPartBody>
        <w:p w:rsidR="00000000" w:rsidRDefault="00F259BA" w:rsidP="00F259BA">
          <w:pPr>
            <w:pStyle w:val="F18A96A1112541CC8D4D9F6153268919"/>
          </w:pPr>
          <w:r w:rsidRPr="004863B1">
            <w:rPr>
              <w:rStyle w:val="PlaceholderText"/>
            </w:rPr>
            <w:t>Click here to enter text.</w:t>
          </w:r>
        </w:p>
      </w:docPartBody>
    </w:docPart>
    <w:docPart>
      <w:docPartPr>
        <w:name w:val="D9509FFF6A8D4E83918AF959564A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29FA-BDD9-4EC2-9DC4-B9A9F14A8067}"/>
      </w:docPartPr>
      <w:docPartBody>
        <w:p w:rsidR="00000000" w:rsidRDefault="00F259BA" w:rsidP="00F259BA">
          <w:pPr>
            <w:pStyle w:val="D9509FFF6A8D4E83918AF959564AB6D6"/>
          </w:pPr>
          <w:r w:rsidRPr="004863B1">
            <w:rPr>
              <w:rStyle w:val="PlaceholderText"/>
            </w:rPr>
            <w:t>Click here to enter text.</w:t>
          </w:r>
        </w:p>
      </w:docPartBody>
    </w:docPart>
    <w:docPart>
      <w:docPartPr>
        <w:name w:val="5FD7F76EFD4B4CEBBBA8F9E897E0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76DD-89D6-4FE5-BDD9-73547CA7FBB7}"/>
      </w:docPartPr>
      <w:docPartBody>
        <w:p w:rsidR="00000000" w:rsidRDefault="00F259BA" w:rsidP="00F259BA">
          <w:pPr>
            <w:pStyle w:val="5FD7F76EFD4B4CEBBBA8F9E897E0CB63"/>
          </w:pPr>
          <w:r w:rsidRPr="004863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BA"/>
    <w:rsid w:val="00F2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9BA"/>
    <w:rPr>
      <w:color w:val="808080"/>
    </w:rPr>
  </w:style>
  <w:style w:type="paragraph" w:customStyle="1" w:styleId="2FBB2DD48BAC4CA6BBFCB29FFF91FC76">
    <w:name w:val="2FBB2DD48BAC4CA6BBFCB29FFF91FC76"/>
    <w:rsid w:val="00F259BA"/>
  </w:style>
  <w:style w:type="paragraph" w:customStyle="1" w:styleId="03DD8304D25844328E99CFB44320DAAC">
    <w:name w:val="03DD8304D25844328E99CFB44320DAAC"/>
    <w:rsid w:val="00F259BA"/>
  </w:style>
  <w:style w:type="paragraph" w:customStyle="1" w:styleId="182A994CAC6746E1921C455ECD179D87">
    <w:name w:val="182A994CAC6746E1921C455ECD179D87"/>
    <w:rsid w:val="00F259BA"/>
  </w:style>
  <w:style w:type="paragraph" w:customStyle="1" w:styleId="8F69277DAFC94EEB9B12A13CB7B08B64">
    <w:name w:val="8F69277DAFC94EEB9B12A13CB7B08B64"/>
    <w:rsid w:val="00F259BA"/>
  </w:style>
  <w:style w:type="paragraph" w:customStyle="1" w:styleId="088550FD111B4F4E824B5FE08453BF15">
    <w:name w:val="088550FD111B4F4E824B5FE08453BF15"/>
    <w:rsid w:val="00F259BA"/>
  </w:style>
  <w:style w:type="paragraph" w:customStyle="1" w:styleId="D4CA097A072B4346A844B83763C68473">
    <w:name w:val="D4CA097A072B4346A844B83763C68473"/>
    <w:rsid w:val="00F259BA"/>
  </w:style>
  <w:style w:type="paragraph" w:customStyle="1" w:styleId="4F872DC0CA7C4721BD4EBBFE2E3574D5">
    <w:name w:val="4F872DC0CA7C4721BD4EBBFE2E3574D5"/>
    <w:rsid w:val="00F259BA"/>
  </w:style>
  <w:style w:type="paragraph" w:customStyle="1" w:styleId="38EAD67B4AA04EA98007989D7BF650F0">
    <w:name w:val="38EAD67B4AA04EA98007989D7BF650F0"/>
    <w:rsid w:val="00F259BA"/>
  </w:style>
  <w:style w:type="paragraph" w:customStyle="1" w:styleId="AEECE079721841F7990334FAF9ABFC64">
    <w:name w:val="AEECE079721841F7990334FAF9ABFC64"/>
    <w:rsid w:val="00F259BA"/>
  </w:style>
  <w:style w:type="paragraph" w:customStyle="1" w:styleId="F18A96A1112541CC8D4D9F6153268919">
    <w:name w:val="F18A96A1112541CC8D4D9F6153268919"/>
    <w:rsid w:val="00F259BA"/>
  </w:style>
  <w:style w:type="paragraph" w:customStyle="1" w:styleId="D9509FFF6A8D4E83918AF959564AB6D6">
    <w:name w:val="D9509FFF6A8D4E83918AF959564AB6D6"/>
    <w:rsid w:val="00F259BA"/>
  </w:style>
  <w:style w:type="paragraph" w:customStyle="1" w:styleId="5FD7F76EFD4B4CEBBBA8F9E897E0CB63">
    <w:name w:val="5FD7F76EFD4B4CEBBBA8F9E897E0CB63"/>
    <w:rsid w:val="00F259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9BA"/>
    <w:rPr>
      <w:color w:val="808080"/>
    </w:rPr>
  </w:style>
  <w:style w:type="paragraph" w:customStyle="1" w:styleId="2FBB2DD48BAC4CA6BBFCB29FFF91FC76">
    <w:name w:val="2FBB2DD48BAC4CA6BBFCB29FFF91FC76"/>
    <w:rsid w:val="00F259BA"/>
  </w:style>
  <w:style w:type="paragraph" w:customStyle="1" w:styleId="03DD8304D25844328E99CFB44320DAAC">
    <w:name w:val="03DD8304D25844328E99CFB44320DAAC"/>
    <w:rsid w:val="00F259BA"/>
  </w:style>
  <w:style w:type="paragraph" w:customStyle="1" w:styleId="182A994CAC6746E1921C455ECD179D87">
    <w:name w:val="182A994CAC6746E1921C455ECD179D87"/>
    <w:rsid w:val="00F259BA"/>
  </w:style>
  <w:style w:type="paragraph" w:customStyle="1" w:styleId="8F69277DAFC94EEB9B12A13CB7B08B64">
    <w:name w:val="8F69277DAFC94EEB9B12A13CB7B08B64"/>
    <w:rsid w:val="00F259BA"/>
  </w:style>
  <w:style w:type="paragraph" w:customStyle="1" w:styleId="088550FD111B4F4E824B5FE08453BF15">
    <w:name w:val="088550FD111B4F4E824B5FE08453BF15"/>
    <w:rsid w:val="00F259BA"/>
  </w:style>
  <w:style w:type="paragraph" w:customStyle="1" w:styleId="D4CA097A072B4346A844B83763C68473">
    <w:name w:val="D4CA097A072B4346A844B83763C68473"/>
    <w:rsid w:val="00F259BA"/>
  </w:style>
  <w:style w:type="paragraph" w:customStyle="1" w:styleId="4F872DC0CA7C4721BD4EBBFE2E3574D5">
    <w:name w:val="4F872DC0CA7C4721BD4EBBFE2E3574D5"/>
    <w:rsid w:val="00F259BA"/>
  </w:style>
  <w:style w:type="paragraph" w:customStyle="1" w:styleId="38EAD67B4AA04EA98007989D7BF650F0">
    <w:name w:val="38EAD67B4AA04EA98007989D7BF650F0"/>
    <w:rsid w:val="00F259BA"/>
  </w:style>
  <w:style w:type="paragraph" w:customStyle="1" w:styleId="AEECE079721841F7990334FAF9ABFC64">
    <w:name w:val="AEECE079721841F7990334FAF9ABFC64"/>
    <w:rsid w:val="00F259BA"/>
  </w:style>
  <w:style w:type="paragraph" w:customStyle="1" w:styleId="F18A96A1112541CC8D4D9F6153268919">
    <w:name w:val="F18A96A1112541CC8D4D9F6153268919"/>
    <w:rsid w:val="00F259BA"/>
  </w:style>
  <w:style w:type="paragraph" w:customStyle="1" w:styleId="D9509FFF6A8D4E83918AF959564AB6D6">
    <w:name w:val="D9509FFF6A8D4E83918AF959564AB6D6"/>
    <w:rsid w:val="00F259BA"/>
  </w:style>
  <w:style w:type="paragraph" w:customStyle="1" w:styleId="5FD7F76EFD4B4CEBBBA8F9E897E0CB63">
    <w:name w:val="5FD7F76EFD4B4CEBBBA8F9E897E0CB63"/>
    <w:rsid w:val="00F259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Kidney Foundation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1</cp:revision>
  <dcterms:created xsi:type="dcterms:W3CDTF">2014-07-14T21:36:00Z</dcterms:created>
  <dcterms:modified xsi:type="dcterms:W3CDTF">2014-07-14T21:39:00Z</dcterms:modified>
</cp:coreProperties>
</file>