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91"/>
        <w:tblW w:w="14760" w:type="dxa"/>
        <w:tblLook w:val="01E0" w:firstRow="1" w:lastRow="1" w:firstColumn="1" w:lastColumn="1" w:noHBand="0" w:noVBand="0"/>
      </w:tblPr>
      <w:tblGrid>
        <w:gridCol w:w="1728"/>
        <w:gridCol w:w="5939"/>
        <w:gridCol w:w="1711"/>
        <w:gridCol w:w="5382"/>
      </w:tblGrid>
      <w:tr w:rsidR="00D86396" w:rsidRPr="00A1150E" w14:paraId="15D769E8" w14:textId="77777777" w:rsidTr="00930A04">
        <w:trPr>
          <w:trHeight w:val="440"/>
        </w:trPr>
        <w:tc>
          <w:tcPr>
            <w:tcW w:w="1728" w:type="dxa"/>
            <w:vAlign w:val="center"/>
          </w:tcPr>
          <w:p w14:paraId="35762701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Applicant Name</w:t>
            </w:r>
          </w:p>
        </w:tc>
        <w:tc>
          <w:tcPr>
            <w:tcW w:w="5939" w:type="dxa"/>
            <w:vAlign w:val="center"/>
          </w:tcPr>
          <w:p w14:paraId="10C32D87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11" w:type="dxa"/>
            <w:vAlign w:val="center"/>
          </w:tcPr>
          <w:p w14:paraId="2AB6578E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5382" w:type="dxa"/>
            <w:vAlign w:val="center"/>
          </w:tcPr>
          <w:p w14:paraId="3049AF50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</w:p>
        </w:tc>
      </w:tr>
      <w:tr w:rsidR="00D86396" w:rsidRPr="00A1150E" w14:paraId="6990A3DC" w14:textId="77777777" w:rsidTr="00930A04">
        <w:trPr>
          <w:trHeight w:val="443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4069498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State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14:paraId="0B7F3E40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2B83C51D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Total # of CEU</w:t>
            </w:r>
            <w:r w:rsidR="00AF26D6" w:rsidRPr="00A1150E">
              <w:rPr>
                <w:rFonts w:ascii="Segoe UI" w:hAnsi="Segoe UI" w:cs="Segoe UI"/>
                <w:b/>
              </w:rPr>
              <w:t>s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92DB549" w14:textId="77777777" w:rsidR="00D86396" w:rsidRPr="00A1150E" w:rsidRDefault="00D86396" w:rsidP="00930A04">
            <w:pPr>
              <w:rPr>
                <w:rFonts w:ascii="Segoe UI" w:hAnsi="Segoe UI" w:cs="Segoe UI"/>
                <w:b/>
              </w:rPr>
            </w:pPr>
          </w:p>
        </w:tc>
      </w:tr>
      <w:tr w:rsidR="00D86396" w:rsidRPr="00A1150E" w14:paraId="377A821A" w14:textId="77777777" w:rsidTr="00D86396">
        <w:tc>
          <w:tcPr>
            <w:tcW w:w="14760" w:type="dxa"/>
            <w:gridSpan w:val="4"/>
            <w:shd w:val="clear" w:color="auto" w:fill="F3F3F3"/>
          </w:tcPr>
          <w:p w14:paraId="6CEB0FF4" w14:textId="77777777" w:rsidR="00D86396" w:rsidRPr="00A1150E" w:rsidRDefault="00F40BEC" w:rsidP="00D86396">
            <w:pPr>
              <w:rPr>
                <w:rFonts w:ascii="Segoe UI" w:hAnsi="Segoe UI" w:cs="Segoe UI"/>
                <w:b/>
                <w:u w:val="single"/>
              </w:rPr>
            </w:pPr>
            <w:r w:rsidRPr="00A1150E">
              <w:rPr>
                <w:rFonts w:ascii="Segoe UI" w:hAnsi="Segoe UI" w:cs="Segoe UI"/>
                <w:b/>
                <w:u w:val="single"/>
              </w:rPr>
              <w:t>Instructions:</w:t>
            </w:r>
          </w:p>
          <w:p w14:paraId="10CFE61A" w14:textId="563D6133" w:rsidR="00D86396" w:rsidRPr="00A1150E" w:rsidRDefault="006B6F87" w:rsidP="00D86396">
            <w:pPr>
              <w:rPr>
                <w:rFonts w:ascii="Segoe UI" w:hAnsi="Segoe UI" w:cs="Segoe UI"/>
              </w:rPr>
            </w:pPr>
            <w:r w:rsidRPr="00A1150E">
              <w:rPr>
                <w:rFonts w:ascii="Segoe UI" w:hAnsi="Segoe UI" w:cs="Segoe UI"/>
                <w:b/>
              </w:rPr>
              <w:br/>
            </w:r>
            <w:r w:rsidR="00D86396" w:rsidRPr="00A1150E">
              <w:rPr>
                <w:rFonts w:ascii="Segoe UI" w:hAnsi="Segoe UI" w:cs="Segoe UI"/>
                <w:b/>
              </w:rPr>
              <w:t>New applicants</w:t>
            </w:r>
            <w:r w:rsidR="00D86396" w:rsidRPr="00A1150E">
              <w:rPr>
                <w:rFonts w:ascii="Segoe UI" w:hAnsi="Segoe UI" w:cs="Segoe UI"/>
              </w:rPr>
              <w:t xml:space="preserve"> must have earned a total of twenty (20) hours within the last two (2) years. Ten (10) hours must be nephrology social work specific and three (3) hours must be in ethics.</w:t>
            </w:r>
          </w:p>
          <w:p w14:paraId="12BB1AA3" w14:textId="0BC6C629" w:rsidR="00D86396" w:rsidRPr="00A1150E" w:rsidRDefault="006B6F87" w:rsidP="00D86396">
            <w:pPr>
              <w:rPr>
                <w:rFonts w:ascii="Segoe UI" w:hAnsi="Segoe UI" w:cs="Segoe UI"/>
              </w:rPr>
            </w:pPr>
            <w:r w:rsidRPr="00A1150E">
              <w:rPr>
                <w:rFonts w:ascii="Segoe UI" w:hAnsi="Segoe UI" w:cs="Segoe UI"/>
                <w:b/>
              </w:rPr>
              <w:br/>
            </w:r>
            <w:r w:rsidR="00D86396" w:rsidRPr="00A1150E">
              <w:rPr>
                <w:rFonts w:ascii="Segoe UI" w:hAnsi="Segoe UI" w:cs="Segoe UI"/>
                <w:b/>
              </w:rPr>
              <w:t>Renewing applicants</w:t>
            </w:r>
            <w:r w:rsidR="00D86396" w:rsidRPr="00A1150E">
              <w:rPr>
                <w:rFonts w:ascii="Segoe UI" w:hAnsi="Segoe UI" w:cs="Segoe UI"/>
              </w:rPr>
              <w:t xml:space="preserve"> must have earned a total of thirty (30) hours within the last three (3) years. Ten (10) hours must be nephrology social work specific and three (3) hours must be in ethics.</w:t>
            </w:r>
          </w:p>
          <w:p w14:paraId="2EF9929E" w14:textId="77777777" w:rsidR="00D86396" w:rsidRPr="00A1150E" w:rsidRDefault="00D86396" w:rsidP="006B6F87">
            <w:pPr>
              <w:rPr>
                <w:rFonts w:ascii="Segoe UI" w:hAnsi="Segoe UI" w:cs="Segoe UI"/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206"/>
        <w:tblW w:w="14755" w:type="dxa"/>
        <w:tblLook w:val="01E0" w:firstRow="1" w:lastRow="1" w:firstColumn="1" w:lastColumn="1" w:noHBand="0" w:noVBand="0"/>
      </w:tblPr>
      <w:tblGrid>
        <w:gridCol w:w="2988"/>
        <w:gridCol w:w="2790"/>
        <w:gridCol w:w="2700"/>
        <w:gridCol w:w="1800"/>
        <w:gridCol w:w="1800"/>
        <w:gridCol w:w="2677"/>
      </w:tblGrid>
      <w:tr w:rsidR="006449FE" w:rsidRPr="00746252" w14:paraId="10272EB0" w14:textId="77777777" w:rsidTr="00A1150E">
        <w:tc>
          <w:tcPr>
            <w:tcW w:w="2988" w:type="dxa"/>
            <w:shd w:val="clear" w:color="auto" w:fill="D9D9D9" w:themeFill="background1" w:themeFillShade="D9"/>
          </w:tcPr>
          <w:p w14:paraId="71DDFCF4" w14:textId="77777777" w:rsidR="006449FE" w:rsidRPr="00A1150E" w:rsidRDefault="006449F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Name of Activity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C3E10DA" w14:textId="5406081C" w:rsidR="006449FE" w:rsidRPr="00A1150E" w:rsidRDefault="006449F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Type of CEU</w:t>
            </w:r>
          </w:p>
          <w:p w14:paraId="241970E9" w14:textId="79248D39" w:rsidR="006449FE" w:rsidRPr="00A1150E" w:rsidRDefault="005360D4" w:rsidP="00A1150E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(e</w:t>
            </w:r>
            <w:r w:rsidR="006449FE" w:rsidRPr="00A1150E">
              <w:rPr>
                <w:rFonts w:ascii="Segoe UI" w:hAnsi="Segoe UI" w:cs="Segoe UI"/>
                <w:i/>
              </w:rPr>
              <w:t>thic</w:t>
            </w:r>
            <w:r w:rsidR="00801E1B" w:rsidRPr="00A1150E">
              <w:rPr>
                <w:rFonts w:ascii="Segoe UI" w:hAnsi="Segoe UI" w:cs="Segoe UI"/>
                <w:i/>
              </w:rPr>
              <w:t>s</w:t>
            </w:r>
            <w:r w:rsidR="006449FE" w:rsidRPr="00A1150E">
              <w:rPr>
                <w:rFonts w:ascii="Segoe UI" w:hAnsi="Segoe UI" w:cs="Segoe UI"/>
                <w:i/>
              </w:rPr>
              <w:t xml:space="preserve">, </w:t>
            </w:r>
            <w:r>
              <w:rPr>
                <w:rFonts w:ascii="Segoe UI" w:hAnsi="Segoe UI" w:cs="Segoe UI"/>
                <w:i/>
              </w:rPr>
              <w:t>n</w:t>
            </w:r>
            <w:r w:rsidR="006449FE" w:rsidRPr="00A1150E">
              <w:rPr>
                <w:rFonts w:ascii="Segoe UI" w:hAnsi="Segoe UI" w:cs="Segoe UI"/>
                <w:i/>
              </w:rPr>
              <w:t xml:space="preserve">ephrology, </w:t>
            </w:r>
            <w:r>
              <w:rPr>
                <w:rFonts w:ascii="Segoe UI" w:hAnsi="Segoe UI" w:cs="Segoe UI"/>
                <w:i/>
              </w:rPr>
              <w:t>g</w:t>
            </w:r>
            <w:r w:rsidR="006449FE" w:rsidRPr="00A1150E">
              <w:rPr>
                <w:rFonts w:ascii="Segoe UI" w:hAnsi="Segoe UI" w:cs="Segoe UI"/>
                <w:i/>
              </w:rPr>
              <w:t>eneral</w:t>
            </w:r>
            <w:r w:rsidR="00A1150E" w:rsidRPr="00A1150E">
              <w:rPr>
                <w:rFonts w:ascii="Segoe UI" w:hAnsi="Segoe UI" w:cs="Segoe UI"/>
                <w:i/>
              </w:rPr>
              <w:t>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F0D5BE7" w14:textId="77777777" w:rsidR="006449FE" w:rsidRPr="00A1150E" w:rsidRDefault="006449F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 xml:space="preserve">Sponsoring Organization/CEU Provider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E8BB523" w14:textId="77777777" w:rsidR="006449FE" w:rsidRPr="00A1150E" w:rsidRDefault="006449F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Title of Sessions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0B0E240" w14:textId="77777777" w:rsidR="006449FE" w:rsidRPr="00A1150E" w:rsidRDefault="006449F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Date Attended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6CE45F41" w14:textId="77777777" w:rsidR="006449FE" w:rsidRPr="00A1150E" w:rsidRDefault="006449F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CEU Hours</w:t>
            </w:r>
          </w:p>
        </w:tc>
      </w:tr>
      <w:tr w:rsidR="006449FE" w:rsidRPr="00746252" w14:paraId="3E4DC3EB" w14:textId="77777777" w:rsidTr="00A1150E">
        <w:trPr>
          <w:trHeight w:val="576"/>
        </w:trPr>
        <w:tc>
          <w:tcPr>
            <w:tcW w:w="2988" w:type="dxa"/>
          </w:tcPr>
          <w:p w14:paraId="59FA6081" w14:textId="77777777" w:rsidR="006449FE" w:rsidRPr="00746252" w:rsidRDefault="006449FE" w:rsidP="00A1150E"/>
          <w:p w14:paraId="7555093B" w14:textId="77777777" w:rsidR="006449FE" w:rsidRPr="00746252" w:rsidRDefault="006449FE" w:rsidP="00A1150E"/>
        </w:tc>
        <w:tc>
          <w:tcPr>
            <w:tcW w:w="2790" w:type="dxa"/>
          </w:tcPr>
          <w:p w14:paraId="5A500A81" w14:textId="77777777" w:rsidR="006449FE" w:rsidRPr="00746252" w:rsidRDefault="006449FE" w:rsidP="00A1150E"/>
        </w:tc>
        <w:tc>
          <w:tcPr>
            <w:tcW w:w="2700" w:type="dxa"/>
          </w:tcPr>
          <w:p w14:paraId="4BAFCA42" w14:textId="77777777" w:rsidR="006449FE" w:rsidRPr="00746252" w:rsidRDefault="006449FE" w:rsidP="00A1150E"/>
        </w:tc>
        <w:tc>
          <w:tcPr>
            <w:tcW w:w="1800" w:type="dxa"/>
          </w:tcPr>
          <w:p w14:paraId="31EF2630" w14:textId="77777777" w:rsidR="006449FE" w:rsidRPr="00746252" w:rsidRDefault="006449FE" w:rsidP="00A1150E"/>
        </w:tc>
        <w:tc>
          <w:tcPr>
            <w:tcW w:w="1800" w:type="dxa"/>
          </w:tcPr>
          <w:p w14:paraId="3E98BB9B" w14:textId="77777777" w:rsidR="006449FE" w:rsidRPr="00746252" w:rsidRDefault="006449FE" w:rsidP="00A1150E"/>
        </w:tc>
        <w:tc>
          <w:tcPr>
            <w:tcW w:w="2677" w:type="dxa"/>
          </w:tcPr>
          <w:p w14:paraId="0461FDAF" w14:textId="77777777" w:rsidR="006449FE" w:rsidRPr="00746252" w:rsidRDefault="006449FE" w:rsidP="00A1150E"/>
        </w:tc>
      </w:tr>
      <w:tr w:rsidR="006449FE" w:rsidRPr="00746252" w14:paraId="28A7E87D" w14:textId="77777777" w:rsidTr="00A1150E">
        <w:trPr>
          <w:trHeight w:val="576"/>
        </w:trPr>
        <w:tc>
          <w:tcPr>
            <w:tcW w:w="2988" w:type="dxa"/>
          </w:tcPr>
          <w:p w14:paraId="4861E1B1" w14:textId="77777777" w:rsidR="006449FE" w:rsidRPr="00746252" w:rsidRDefault="006449FE" w:rsidP="00A1150E"/>
        </w:tc>
        <w:tc>
          <w:tcPr>
            <w:tcW w:w="2790" w:type="dxa"/>
          </w:tcPr>
          <w:p w14:paraId="6E1C1C8A" w14:textId="77777777" w:rsidR="006449FE" w:rsidRPr="00746252" w:rsidRDefault="006449FE" w:rsidP="00A1150E"/>
        </w:tc>
        <w:tc>
          <w:tcPr>
            <w:tcW w:w="2700" w:type="dxa"/>
          </w:tcPr>
          <w:p w14:paraId="477FC0C9" w14:textId="77777777" w:rsidR="006449FE" w:rsidRPr="00746252" w:rsidRDefault="006449FE" w:rsidP="00A1150E"/>
        </w:tc>
        <w:tc>
          <w:tcPr>
            <w:tcW w:w="1800" w:type="dxa"/>
          </w:tcPr>
          <w:p w14:paraId="0B13B32B" w14:textId="77777777" w:rsidR="006449FE" w:rsidRPr="00746252" w:rsidRDefault="006449FE" w:rsidP="00A1150E"/>
        </w:tc>
        <w:tc>
          <w:tcPr>
            <w:tcW w:w="1800" w:type="dxa"/>
          </w:tcPr>
          <w:p w14:paraId="0DCD2B6D" w14:textId="77777777" w:rsidR="006449FE" w:rsidRPr="00746252" w:rsidRDefault="006449FE" w:rsidP="00A1150E"/>
        </w:tc>
        <w:tc>
          <w:tcPr>
            <w:tcW w:w="2677" w:type="dxa"/>
          </w:tcPr>
          <w:p w14:paraId="1307ADEC" w14:textId="77777777" w:rsidR="006449FE" w:rsidRPr="00746252" w:rsidRDefault="006449FE" w:rsidP="00A1150E"/>
        </w:tc>
      </w:tr>
      <w:tr w:rsidR="006449FE" w:rsidRPr="00746252" w14:paraId="0394849C" w14:textId="77777777" w:rsidTr="00A1150E">
        <w:trPr>
          <w:trHeight w:val="576"/>
        </w:trPr>
        <w:tc>
          <w:tcPr>
            <w:tcW w:w="2988" w:type="dxa"/>
          </w:tcPr>
          <w:p w14:paraId="4C8ECE43" w14:textId="77777777" w:rsidR="006449FE" w:rsidRPr="00746252" w:rsidRDefault="006449FE" w:rsidP="00A1150E"/>
        </w:tc>
        <w:tc>
          <w:tcPr>
            <w:tcW w:w="2790" w:type="dxa"/>
          </w:tcPr>
          <w:p w14:paraId="1D8BCBCA" w14:textId="77777777" w:rsidR="006449FE" w:rsidRPr="00746252" w:rsidRDefault="006449FE" w:rsidP="00A1150E"/>
        </w:tc>
        <w:tc>
          <w:tcPr>
            <w:tcW w:w="2700" w:type="dxa"/>
          </w:tcPr>
          <w:p w14:paraId="1715C9FE" w14:textId="77777777" w:rsidR="006449FE" w:rsidRPr="00746252" w:rsidRDefault="006449FE" w:rsidP="00A1150E"/>
        </w:tc>
        <w:tc>
          <w:tcPr>
            <w:tcW w:w="1800" w:type="dxa"/>
          </w:tcPr>
          <w:p w14:paraId="39F2E54C" w14:textId="77777777" w:rsidR="006449FE" w:rsidRPr="00746252" w:rsidRDefault="006449FE" w:rsidP="00A1150E"/>
        </w:tc>
        <w:tc>
          <w:tcPr>
            <w:tcW w:w="1800" w:type="dxa"/>
          </w:tcPr>
          <w:p w14:paraId="36536E26" w14:textId="77777777" w:rsidR="006449FE" w:rsidRPr="00746252" w:rsidRDefault="006449FE" w:rsidP="00A1150E"/>
        </w:tc>
        <w:tc>
          <w:tcPr>
            <w:tcW w:w="2677" w:type="dxa"/>
          </w:tcPr>
          <w:p w14:paraId="39B583F8" w14:textId="77777777" w:rsidR="006449FE" w:rsidRPr="00746252" w:rsidRDefault="006449FE" w:rsidP="00A1150E"/>
        </w:tc>
      </w:tr>
      <w:tr w:rsidR="006449FE" w:rsidRPr="00746252" w14:paraId="65D2304B" w14:textId="77777777" w:rsidTr="00A1150E">
        <w:trPr>
          <w:trHeight w:val="576"/>
        </w:trPr>
        <w:tc>
          <w:tcPr>
            <w:tcW w:w="2988" w:type="dxa"/>
          </w:tcPr>
          <w:p w14:paraId="73AFFB08" w14:textId="77777777" w:rsidR="006449FE" w:rsidRPr="00746252" w:rsidRDefault="006449FE" w:rsidP="00A1150E"/>
        </w:tc>
        <w:tc>
          <w:tcPr>
            <w:tcW w:w="2790" w:type="dxa"/>
          </w:tcPr>
          <w:p w14:paraId="413E621C" w14:textId="77777777" w:rsidR="006449FE" w:rsidRPr="00746252" w:rsidRDefault="006449FE" w:rsidP="00A1150E"/>
        </w:tc>
        <w:tc>
          <w:tcPr>
            <w:tcW w:w="2700" w:type="dxa"/>
          </w:tcPr>
          <w:p w14:paraId="11469DEC" w14:textId="77777777" w:rsidR="006449FE" w:rsidRPr="00746252" w:rsidRDefault="006449FE" w:rsidP="00A1150E"/>
        </w:tc>
        <w:tc>
          <w:tcPr>
            <w:tcW w:w="1800" w:type="dxa"/>
          </w:tcPr>
          <w:p w14:paraId="5D2520BA" w14:textId="77777777" w:rsidR="006449FE" w:rsidRPr="00746252" w:rsidRDefault="006449FE" w:rsidP="00A1150E"/>
        </w:tc>
        <w:tc>
          <w:tcPr>
            <w:tcW w:w="1800" w:type="dxa"/>
          </w:tcPr>
          <w:p w14:paraId="74657009" w14:textId="77777777" w:rsidR="006449FE" w:rsidRPr="00746252" w:rsidRDefault="006449FE" w:rsidP="00A1150E"/>
        </w:tc>
        <w:tc>
          <w:tcPr>
            <w:tcW w:w="2677" w:type="dxa"/>
          </w:tcPr>
          <w:p w14:paraId="7287FBC2" w14:textId="77777777" w:rsidR="006449FE" w:rsidRPr="00746252" w:rsidRDefault="006449FE" w:rsidP="00A1150E"/>
        </w:tc>
      </w:tr>
      <w:tr w:rsidR="006449FE" w:rsidRPr="00746252" w14:paraId="43A09CE0" w14:textId="77777777" w:rsidTr="00A1150E">
        <w:trPr>
          <w:trHeight w:val="576"/>
        </w:trPr>
        <w:tc>
          <w:tcPr>
            <w:tcW w:w="2988" w:type="dxa"/>
          </w:tcPr>
          <w:p w14:paraId="4B939FF6" w14:textId="77777777" w:rsidR="006449FE" w:rsidRPr="00746252" w:rsidRDefault="006449FE" w:rsidP="00A1150E"/>
        </w:tc>
        <w:tc>
          <w:tcPr>
            <w:tcW w:w="2790" w:type="dxa"/>
          </w:tcPr>
          <w:p w14:paraId="796C7DBA" w14:textId="77777777" w:rsidR="006449FE" w:rsidRPr="00746252" w:rsidRDefault="006449FE" w:rsidP="00A1150E"/>
        </w:tc>
        <w:tc>
          <w:tcPr>
            <w:tcW w:w="2700" w:type="dxa"/>
          </w:tcPr>
          <w:p w14:paraId="52202ED9" w14:textId="77777777" w:rsidR="006449FE" w:rsidRPr="00746252" w:rsidRDefault="006449FE" w:rsidP="00A1150E"/>
        </w:tc>
        <w:tc>
          <w:tcPr>
            <w:tcW w:w="1800" w:type="dxa"/>
          </w:tcPr>
          <w:p w14:paraId="37B2126D" w14:textId="77777777" w:rsidR="006449FE" w:rsidRPr="00746252" w:rsidRDefault="006449FE" w:rsidP="00A1150E"/>
        </w:tc>
        <w:tc>
          <w:tcPr>
            <w:tcW w:w="1800" w:type="dxa"/>
          </w:tcPr>
          <w:p w14:paraId="4579A009" w14:textId="77777777" w:rsidR="006449FE" w:rsidRPr="00746252" w:rsidRDefault="006449FE" w:rsidP="00A1150E"/>
        </w:tc>
        <w:tc>
          <w:tcPr>
            <w:tcW w:w="2677" w:type="dxa"/>
          </w:tcPr>
          <w:p w14:paraId="65FD5B33" w14:textId="77777777" w:rsidR="006449FE" w:rsidRPr="00746252" w:rsidRDefault="006449FE" w:rsidP="00A1150E"/>
        </w:tc>
      </w:tr>
      <w:tr w:rsidR="006449FE" w:rsidRPr="00746252" w14:paraId="63BAAB24" w14:textId="77777777" w:rsidTr="00A1150E">
        <w:trPr>
          <w:trHeight w:val="576"/>
        </w:trPr>
        <w:tc>
          <w:tcPr>
            <w:tcW w:w="2988" w:type="dxa"/>
          </w:tcPr>
          <w:p w14:paraId="03AF260E" w14:textId="77777777" w:rsidR="006449FE" w:rsidRPr="00746252" w:rsidRDefault="006449FE" w:rsidP="00A1150E"/>
        </w:tc>
        <w:tc>
          <w:tcPr>
            <w:tcW w:w="2790" w:type="dxa"/>
          </w:tcPr>
          <w:p w14:paraId="7153910B" w14:textId="77777777" w:rsidR="006449FE" w:rsidRPr="00746252" w:rsidRDefault="006449FE" w:rsidP="00A1150E"/>
        </w:tc>
        <w:tc>
          <w:tcPr>
            <w:tcW w:w="2700" w:type="dxa"/>
          </w:tcPr>
          <w:p w14:paraId="2DF04869" w14:textId="77777777" w:rsidR="006449FE" w:rsidRPr="00746252" w:rsidRDefault="006449FE" w:rsidP="00A1150E"/>
        </w:tc>
        <w:tc>
          <w:tcPr>
            <w:tcW w:w="1800" w:type="dxa"/>
          </w:tcPr>
          <w:p w14:paraId="7616AFE5" w14:textId="77777777" w:rsidR="006449FE" w:rsidRPr="00746252" w:rsidRDefault="006449FE" w:rsidP="00A1150E"/>
        </w:tc>
        <w:tc>
          <w:tcPr>
            <w:tcW w:w="1800" w:type="dxa"/>
          </w:tcPr>
          <w:p w14:paraId="5F66D688" w14:textId="77777777" w:rsidR="006449FE" w:rsidRPr="00746252" w:rsidRDefault="006449FE" w:rsidP="00A1150E"/>
        </w:tc>
        <w:tc>
          <w:tcPr>
            <w:tcW w:w="2677" w:type="dxa"/>
          </w:tcPr>
          <w:p w14:paraId="07410071" w14:textId="77777777" w:rsidR="006449FE" w:rsidRPr="00746252" w:rsidRDefault="006449FE" w:rsidP="00A1150E"/>
        </w:tc>
      </w:tr>
      <w:tr w:rsidR="00A1150E" w:rsidRPr="00746252" w14:paraId="6A7275EE" w14:textId="77777777" w:rsidTr="00A1150E">
        <w:trPr>
          <w:trHeight w:val="576"/>
        </w:trPr>
        <w:tc>
          <w:tcPr>
            <w:tcW w:w="2988" w:type="dxa"/>
          </w:tcPr>
          <w:p w14:paraId="2DB8022E" w14:textId="77777777" w:rsidR="00A1150E" w:rsidRPr="00746252" w:rsidRDefault="00A1150E" w:rsidP="00A1150E"/>
        </w:tc>
        <w:tc>
          <w:tcPr>
            <w:tcW w:w="2790" w:type="dxa"/>
          </w:tcPr>
          <w:p w14:paraId="073872A2" w14:textId="77777777" w:rsidR="00A1150E" w:rsidRPr="00746252" w:rsidRDefault="00A1150E" w:rsidP="00A1150E"/>
        </w:tc>
        <w:tc>
          <w:tcPr>
            <w:tcW w:w="2700" w:type="dxa"/>
          </w:tcPr>
          <w:p w14:paraId="1B92751D" w14:textId="77777777" w:rsidR="00A1150E" w:rsidRPr="00746252" w:rsidRDefault="00A1150E" w:rsidP="00A1150E"/>
        </w:tc>
        <w:tc>
          <w:tcPr>
            <w:tcW w:w="1800" w:type="dxa"/>
          </w:tcPr>
          <w:p w14:paraId="5CA39F38" w14:textId="77777777" w:rsidR="00A1150E" w:rsidRPr="00746252" w:rsidRDefault="00A1150E" w:rsidP="00A1150E"/>
        </w:tc>
        <w:tc>
          <w:tcPr>
            <w:tcW w:w="1800" w:type="dxa"/>
          </w:tcPr>
          <w:p w14:paraId="0C1FFE57" w14:textId="77777777" w:rsidR="00A1150E" w:rsidRPr="00746252" w:rsidRDefault="00A1150E" w:rsidP="00A1150E"/>
        </w:tc>
        <w:tc>
          <w:tcPr>
            <w:tcW w:w="2677" w:type="dxa"/>
          </w:tcPr>
          <w:p w14:paraId="426CFEA9" w14:textId="77777777" w:rsidR="00A1150E" w:rsidRPr="00746252" w:rsidRDefault="00A1150E" w:rsidP="00A1150E"/>
        </w:tc>
      </w:tr>
      <w:tr w:rsidR="00A1150E" w:rsidRPr="00746252" w14:paraId="406B82E9" w14:textId="77777777" w:rsidTr="00A1150E">
        <w:trPr>
          <w:trHeight w:val="576"/>
        </w:trPr>
        <w:tc>
          <w:tcPr>
            <w:tcW w:w="2988" w:type="dxa"/>
          </w:tcPr>
          <w:p w14:paraId="2F177690" w14:textId="77777777" w:rsidR="00A1150E" w:rsidRPr="00746252" w:rsidRDefault="00A1150E" w:rsidP="00A1150E"/>
        </w:tc>
        <w:tc>
          <w:tcPr>
            <w:tcW w:w="2790" w:type="dxa"/>
          </w:tcPr>
          <w:p w14:paraId="322C2DE2" w14:textId="77777777" w:rsidR="00A1150E" w:rsidRPr="00746252" w:rsidRDefault="00A1150E" w:rsidP="00A1150E"/>
        </w:tc>
        <w:tc>
          <w:tcPr>
            <w:tcW w:w="2700" w:type="dxa"/>
          </w:tcPr>
          <w:p w14:paraId="63E8FA16" w14:textId="77777777" w:rsidR="00A1150E" w:rsidRPr="00746252" w:rsidRDefault="00A1150E" w:rsidP="00A1150E"/>
        </w:tc>
        <w:tc>
          <w:tcPr>
            <w:tcW w:w="1800" w:type="dxa"/>
          </w:tcPr>
          <w:p w14:paraId="7BCF06AA" w14:textId="77777777" w:rsidR="00A1150E" w:rsidRPr="00746252" w:rsidRDefault="00A1150E" w:rsidP="00A1150E"/>
        </w:tc>
        <w:tc>
          <w:tcPr>
            <w:tcW w:w="1800" w:type="dxa"/>
          </w:tcPr>
          <w:p w14:paraId="503F9E72" w14:textId="77777777" w:rsidR="00A1150E" w:rsidRPr="00746252" w:rsidRDefault="00A1150E" w:rsidP="00A1150E"/>
        </w:tc>
        <w:tc>
          <w:tcPr>
            <w:tcW w:w="2677" w:type="dxa"/>
          </w:tcPr>
          <w:p w14:paraId="33AE4A77" w14:textId="77777777" w:rsidR="00A1150E" w:rsidRPr="00746252" w:rsidRDefault="00A1150E" w:rsidP="00A1150E"/>
        </w:tc>
      </w:tr>
    </w:tbl>
    <w:p w14:paraId="0B4477D9" w14:textId="61D776A9" w:rsidR="006B6F87" w:rsidRDefault="006B6F87" w:rsidP="00D86396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 w:rsidRPr="00AF26D6">
        <w:rPr>
          <w:rFonts w:ascii="Times New Roman" w:hAnsi="Times New Roman" w:cs="Times New Roman"/>
          <w:b/>
        </w:rPr>
        <w:tab/>
      </w:r>
      <w:r w:rsidR="00AF26D6">
        <w:rPr>
          <w:rFonts w:ascii="Times New Roman" w:hAnsi="Times New Roman" w:cs="Times New Roman"/>
          <w:b/>
          <w:u w:val="single"/>
        </w:rPr>
        <w:t xml:space="preserve"> </w:t>
      </w:r>
    </w:p>
    <w:p w14:paraId="21F025FC" w14:textId="14EE004D" w:rsidR="00A1150E" w:rsidRDefault="00A1150E" w:rsidP="00D86396">
      <w:pPr>
        <w:tabs>
          <w:tab w:val="left" w:pos="0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page" w:horzAnchor="margin" w:tblpY="1876"/>
        <w:tblW w:w="14755" w:type="dxa"/>
        <w:tblLook w:val="01E0" w:firstRow="1" w:lastRow="1" w:firstColumn="1" w:lastColumn="1" w:noHBand="0" w:noVBand="0"/>
      </w:tblPr>
      <w:tblGrid>
        <w:gridCol w:w="2988"/>
        <w:gridCol w:w="2790"/>
        <w:gridCol w:w="2700"/>
        <w:gridCol w:w="1800"/>
        <w:gridCol w:w="1800"/>
        <w:gridCol w:w="2677"/>
      </w:tblGrid>
      <w:tr w:rsidR="00A1150E" w:rsidRPr="00746252" w14:paraId="6ADA4410" w14:textId="77777777" w:rsidTr="00A1150E">
        <w:tc>
          <w:tcPr>
            <w:tcW w:w="2988" w:type="dxa"/>
            <w:shd w:val="clear" w:color="auto" w:fill="D9D9D9" w:themeFill="background1" w:themeFillShade="D9"/>
          </w:tcPr>
          <w:p w14:paraId="7416C692" w14:textId="77777777" w:rsidR="00A1150E" w:rsidRPr="00A1150E" w:rsidRDefault="00A1150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lastRenderedPageBreak/>
              <w:t>Name of Activity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8CCBDB6" w14:textId="77777777" w:rsidR="00A1150E" w:rsidRPr="00A1150E" w:rsidRDefault="00A1150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Type of CEU</w:t>
            </w:r>
          </w:p>
          <w:p w14:paraId="5196AD88" w14:textId="6C3169F7" w:rsidR="00A1150E" w:rsidRPr="00A1150E" w:rsidRDefault="005360D4" w:rsidP="00A1150E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(e</w:t>
            </w:r>
            <w:r w:rsidRPr="00A1150E">
              <w:rPr>
                <w:rFonts w:ascii="Segoe UI" w:hAnsi="Segoe UI" w:cs="Segoe UI"/>
                <w:i/>
              </w:rPr>
              <w:t xml:space="preserve">thics, </w:t>
            </w:r>
            <w:r>
              <w:rPr>
                <w:rFonts w:ascii="Segoe UI" w:hAnsi="Segoe UI" w:cs="Segoe UI"/>
                <w:i/>
              </w:rPr>
              <w:t>n</w:t>
            </w:r>
            <w:r w:rsidRPr="00A1150E">
              <w:rPr>
                <w:rFonts w:ascii="Segoe UI" w:hAnsi="Segoe UI" w:cs="Segoe UI"/>
                <w:i/>
              </w:rPr>
              <w:t xml:space="preserve">ephrology, </w:t>
            </w:r>
            <w:r>
              <w:rPr>
                <w:rFonts w:ascii="Segoe UI" w:hAnsi="Segoe UI" w:cs="Segoe UI"/>
                <w:i/>
              </w:rPr>
              <w:t>g</w:t>
            </w:r>
            <w:r w:rsidRPr="00A1150E">
              <w:rPr>
                <w:rFonts w:ascii="Segoe UI" w:hAnsi="Segoe UI" w:cs="Segoe UI"/>
                <w:i/>
              </w:rPr>
              <w:t>eneral)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C8C2003" w14:textId="77777777" w:rsidR="00A1150E" w:rsidRPr="00A1150E" w:rsidRDefault="00A1150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 xml:space="preserve">Sponsoring Organization/CEU Provider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6B4D241" w14:textId="77777777" w:rsidR="00A1150E" w:rsidRPr="00A1150E" w:rsidRDefault="00A1150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Title of Sessions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1F2E62D" w14:textId="77777777" w:rsidR="00A1150E" w:rsidRPr="00A1150E" w:rsidRDefault="00A1150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Date Attended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7E7508A9" w14:textId="77777777" w:rsidR="00A1150E" w:rsidRPr="00A1150E" w:rsidRDefault="00A1150E" w:rsidP="00A1150E">
            <w:pPr>
              <w:rPr>
                <w:rFonts w:ascii="Segoe UI" w:hAnsi="Segoe UI" w:cs="Segoe UI"/>
                <w:b/>
              </w:rPr>
            </w:pPr>
            <w:r w:rsidRPr="00A1150E">
              <w:rPr>
                <w:rFonts w:ascii="Segoe UI" w:hAnsi="Segoe UI" w:cs="Segoe UI"/>
                <w:b/>
              </w:rPr>
              <w:t>CEU Hours</w:t>
            </w:r>
          </w:p>
        </w:tc>
      </w:tr>
      <w:tr w:rsidR="00A1150E" w:rsidRPr="00746252" w14:paraId="4C1C35B2" w14:textId="77777777" w:rsidTr="00A1150E">
        <w:trPr>
          <w:trHeight w:val="576"/>
        </w:trPr>
        <w:tc>
          <w:tcPr>
            <w:tcW w:w="2988" w:type="dxa"/>
          </w:tcPr>
          <w:p w14:paraId="5271FFA4" w14:textId="77777777" w:rsidR="00A1150E" w:rsidRPr="00746252" w:rsidRDefault="00A1150E" w:rsidP="00A1150E"/>
          <w:p w14:paraId="7A690AB8" w14:textId="77777777" w:rsidR="00A1150E" w:rsidRPr="00746252" w:rsidRDefault="00A1150E" w:rsidP="00A1150E"/>
        </w:tc>
        <w:tc>
          <w:tcPr>
            <w:tcW w:w="2790" w:type="dxa"/>
          </w:tcPr>
          <w:p w14:paraId="2ACD3460" w14:textId="77777777" w:rsidR="00A1150E" w:rsidRPr="00746252" w:rsidRDefault="00A1150E" w:rsidP="00A1150E"/>
        </w:tc>
        <w:tc>
          <w:tcPr>
            <w:tcW w:w="2700" w:type="dxa"/>
          </w:tcPr>
          <w:p w14:paraId="1D5F0059" w14:textId="77777777" w:rsidR="00A1150E" w:rsidRPr="00746252" w:rsidRDefault="00A1150E" w:rsidP="00A1150E"/>
        </w:tc>
        <w:tc>
          <w:tcPr>
            <w:tcW w:w="1800" w:type="dxa"/>
          </w:tcPr>
          <w:p w14:paraId="609D1605" w14:textId="77777777" w:rsidR="00A1150E" w:rsidRPr="00746252" w:rsidRDefault="00A1150E" w:rsidP="00A1150E"/>
        </w:tc>
        <w:tc>
          <w:tcPr>
            <w:tcW w:w="1800" w:type="dxa"/>
          </w:tcPr>
          <w:p w14:paraId="0562A6CB" w14:textId="77777777" w:rsidR="00A1150E" w:rsidRPr="00746252" w:rsidRDefault="00A1150E" w:rsidP="00A1150E"/>
        </w:tc>
        <w:tc>
          <w:tcPr>
            <w:tcW w:w="2677" w:type="dxa"/>
          </w:tcPr>
          <w:p w14:paraId="34A57F95" w14:textId="77777777" w:rsidR="00A1150E" w:rsidRPr="00746252" w:rsidRDefault="00A1150E" w:rsidP="00A1150E"/>
        </w:tc>
      </w:tr>
      <w:tr w:rsidR="00A1150E" w:rsidRPr="00746252" w14:paraId="58E2A14F" w14:textId="77777777" w:rsidTr="00A1150E">
        <w:trPr>
          <w:trHeight w:val="576"/>
        </w:trPr>
        <w:tc>
          <w:tcPr>
            <w:tcW w:w="2988" w:type="dxa"/>
          </w:tcPr>
          <w:p w14:paraId="7144BAD6" w14:textId="77777777" w:rsidR="00A1150E" w:rsidRPr="00746252" w:rsidRDefault="00A1150E" w:rsidP="00A1150E"/>
        </w:tc>
        <w:tc>
          <w:tcPr>
            <w:tcW w:w="2790" w:type="dxa"/>
          </w:tcPr>
          <w:p w14:paraId="74C0A763" w14:textId="77777777" w:rsidR="00A1150E" w:rsidRPr="00746252" w:rsidRDefault="00A1150E" w:rsidP="00A1150E"/>
        </w:tc>
        <w:tc>
          <w:tcPr>
            <w:tcW w:w="2700" w:type="dxa"/>
          </w:tcPr>
          <w:p w14:paraId="1DE286B7" w14:textId="77777777" w:rsidR="00A1150E" w:rsidRPr="00746252" w:rsidRDefault="00A1150E" w:rsidP="00A1150E"/>
        </w:tc>
        <w:tc>
          <w:tcPr>
            <w:tcW w:w="1800" w:type="dxa"/>
          </w:tcPr>
          <w:p w14:paraId="1656D6CD" w14:textId="77777777" w:rsidR="00A1150E" w:rsidRPr="00746252" w:rsidRDefault="00A1150E" w:rsidP="00A1150E"/>
        </w:tc>
        <w:tc>
          <w:tcPr>
            <w:tcW w:w="1800" w:type="dxa"/>
          </w:tcPr>
          <w:p w14:paraId="1C7B326B" w14:textId="77777777" w:rsidR="00A1150E" w:rsidRPr="00746252" w:rsidRDefault="00A1150E" w:rsidP="00A1150E"/>
        </w:tc>
        <w:tc>
          <w:tcPr>
            <w:tcW w:w="2677" w:type="dxa"/>
          </w:tcPr>
          <w:p w14:paraId="3D49F256" w14:textId="77777777" w:rsidR="00A1150E" w:rsidRPr="00746252" w:rsidRDefault="00A1150E" w:rsidP="00A1150E"/>
        </w:tc>
      </w:tr>
      <w:tr w:rsidR="00A1150E" w:rsidRPr="00746252" w14:paraId="69E05A0C" w14:textId="77777777" w:rsidTr="00A1150E">
        <w:trPr>
          <w:trHeight w:val="576"/>
        </w:trPr>
        <w:tc>
          <w:tcPr>
            <w:tcW w:w="2988" w:type="dxa"/>
          </w:tcPr>
          <w:p w14:paraId="09534C43" w14:textId="77777777" w:rsidR="00A1150E" w:rsidRPr="00746252" w:rsidRDefault="00A1150E" w:rsidP="00A1150E"/>
        </w:tc>
        <w:tc>
          <w:tcPr>
            <w:tcW w:w="2790" w:type="dxa"/>
          </w:tcPr>
          <w:p w14:paraId="5BA163C8" w14:textId="77777777" w:rsidR="00A1150E" w:rsidRPr="00746252" w:rsidRDefault="00A1150E" w:rsidP="00A1150E"/>
        </w:tc>
        <w:tc>
          <w:tcPr>
            <w:tcW w:w="2700" w:type="dxa"/>
          </w:tcPr>
          <w:p w14:paraId="597DC765" w14:textId="77777777" w:rsidR="00A1150E" w:rsidRPr="00746252" w:rsidRDefault="00A1150E" w:rsidP="00A1150E"/>
        </w:tc>
        <w:tc>
          <w:tcPr>
            <w:tcW w:w="1800" w:type="dxa"/>
          </w:tcPr>
          <w:p w14:paraId="4957626E" w14:textId="77777777" w:rsidR="00A1150E" w:rsidRPr="00746252" w:rsidRDefault="00A1150E" w:rsidP="00A1150E"/>
        </w:tc>
        <w:tc>
          <w:tcPr>
            <w:tcW w:w="1800" w:type="dxa"/>
          </w:tcPr>
          <w:p w14:paraId="3867EFA7" w14:textId="77777777" w:rsidR="00A1150E" w:rsidRPr="00746252" w:rsidRDefault="00A1150E" w:rsidP="00A1150E"/>
        </w:tc>
        <w:tc>
          <w:tcPr>
            <w:tcW w:w="2677" w:type="dxa"/>
          </w:tcPr>
          <w:p w14:paraId="06619D68" w14:textId="77777777" w:rsidR="00A1150E" w:rsidRPr="00746252" w:rsidRDefault="00A1150E" w:rsidP="00A1150E"/>
        </w:tc>
      </w:tr>
      <w:tr w:rsidR="00A1150E" w:rsidRPr="00746252" w14:paraId="74178AD2" w14:textId="77777777" w:rsidTr="00A1150E">
        <w:trPr>
          <w:trHeight w:val="576"/>
        </w:trPr>
        <w:tc>
          <w:tcPr>
            <w:tcW w:w="2988" w:type="dxa"/>
          </w:tcPr>
          <w:p w14:paraId="5EEB7232" w14:textId="77777777" w:rsidR="00A1150E" w:rsidRPr="00746252" w:rsidRDefault="00A1150E" w:rsidP="00A1150E"/>
        </w:tc>
        <w:tc>
          <w:tcPr>
            <w:tcW w:w="2790" w:type="dxa"/>
          </w:tcPr>
          <w:p w14:paraId="0988E154" w14:textId="77777777" w:rsidR="00A1150E" w:rsidRPr="00746252" w:rsidRDefault="00A1150E" w:rsidP="00A1150E"/>
        </w:tc>
        <w:tc>
          <w:tcPr>
            <w:tcW w:w="2700" w:type="dxa"/>
          </w:tcPr>
          <w:p w14:paraId="6338FBFA" w14:textId="77777777" w:rsidR="00A1150E" w:rsidRPr="00746252" w:rsidRDefault="00A1150E" w:rsidP="00A1150E"/>
        </w:tc>
        <w:tc>
          <w:tcPr>
            <w:tcW w:w="1800" w:type="dxa"/>
          </w:tcPr>
          <w:p w14:paraId="1C2782F5" w14:textId="77777777" w:rsidR="00A1150E" w:rsidRPr="00746252" w:rsidRDefault="00A1150E" w:rsidP="00A1150E"/>
        </w:tc>
        <w:tc>
          <w:tcPr>
            <w:tcW w:w="1800" w:type="dxa"/>
          </w:tcPr>
          <w:p w14:paraId="32D7C261" w14:textId="77777777" w:rsidR="00A1150E" w:rsidRPr="00746252" w:rsidRDefault="00A1150E" w:rsidP="00A1150E"/>
        </w:tc>
        <w:tc>
          <w:tcPr>
            <w:tcW w:w="2677" w:type="dxa"/>
          </w:tcPr>
          <w:p w14:paraId="1A48C0C2" w14:textId="77777777" w:rsidR="00A1150E" w:rsidRPr="00746252" w:rsidRDefault="00A1150E" w:rsidP="00A1150E"/>
        </w:tc>
      </w:tr>
      <w:tr w:rsidR="00A1150E" w:rsidRPr="00746252" w14:paraId="0795A156" w14:textId="77777777" w:rsidTr="00A1150E">
        <w:trPr>
          <w:trHeight w:val="576"/>
        </w:trPr>
        <w:tc>
          <w:tcPr>
            <w:tcW w:w="2988" w:type="dxa"/>
          </w:tcPr>
          <w:p w14:paraId="46358AE8" w14:textId="77777777" w:rsidR="00A1150E" w:rsidRPr="00746252" w:rsidRDefault="00A1150E" w:rsidP="00A1150E"/>
        </w:tc>
        <w:tc>
          <w:tcPr>
            <w:tcW w:w="2790" w:type="dxa"/>
          </w:tcPr>
          <w:p w14:paraId="0F1EC06C" w14:textId="77777777" w:rsidR="00A1150E" w:rsidRPr="00746252" w:rsidRDefault="00A1150E" w:rsidP="00A1150E"/>
        </w:tc>
        <w:tc>
          <w:tcPr>
            <w:tcW w:w="2700" w:type="dxa"/>
          </w:tcPr>
          <w:p w14:paraId="29C8B66B" w14:textId="77777777" w:rsidR="00A1150E" w:rsidRPr="00746252" w:rsidRDefault="00A1150E" w:rsidP="00A1150E"/>
        </w:tc>
        <w:tc>
          <w:tcPr>
            <w:tcW w:w="1800" w:type="dxa"/>
          </w:tcPr>
          <w:p w14:paraId="140AEFC8" w14:textId="77777777" w:rsidR="00A1150E" w:rsidRPr="00746252" w:rsidRDefault="00A1150E" w:rsidP="00A1150E"/>
        </w:tc>
        <w:tc>
          <w:tcPr>
            <w:tcW w:w="1800" w:type="dxa"/>
          </w:tcPr>
          <w:p w14:paraId="029D7505" w14:textId="77777777" w:rsidR="00A1150E" w:rsidRPr="00746252" w:rsidRDefault="00A1150E" w:rsidP="00A1150E"/>
        </w:tc>
        <w:tc>
          <w:tcPr>
            <w:tcW w:w="2677" w:type="dxa"/>
          </w:tcPr>
          <w:p w14:paraId="6D9EFE7B" w14:textId="77777777" w:rsidR="00A1150E" w:rsidRPr="00746252" w:rsidRDefault="00A1150E" w:rsidP="00A1150E"/>
        </w:tc>
      </w:tr>
      <w:tr w:rsidR="00A1150E" w:rsidRPr="00746252" w14:paraId="6312C773" w14:textId="77777777" w:rsidTr="00A1150E">
        <w:trPr>
          <w:trHeight w:val="576"/>
        </w:trPr>
        <w:tc>
          <w:tcPr>
            <w:tcW w:w="2988" w:type="dxa"/>
          </w:tcPr>
          <w:p w14:paraId="125B12F9" w14:textId="77777777" w:rsidR="00A1150E" w:rsidRPr="00746252" w:rsidRDefault="00A1150E" w:rsidP="00A1150E"/>
        </w:tc>
        <w:tc>
          <w:tcPr>
            <w:tcW w:w="2790" w:type="dxa"/>
          </w:tcPr>
          <w:p w14:paraId="4AF38CCF" w14:textId="77777777" w:rsidR="00A1150E" w:rsidRPr="00746252" w:rsidRDefault="00A1150E" w:rsidP="00A1150E"/>
        </w:tc>
        <w:tc>
          <w:tcPr>
            <w:tcW w:w="2700" w:type="dxa"/>
          </w:tcPr>
          <w:p w14:paraId="7C6DBD6F" w14:textId="77777777" w:rsidR="00A1150E" w:rsidRPr="00746252" w:rsidRDefault="00A1150E" w:rsidP="00A1150E"/>
        </w:tc>
        <w:tc>
          <w:tcPr>
            <w:tcW w:w="1800" w:type="dxa"/>
          </w:tcPr>
          <w:p w14:paraId="19093C2B" w14:textId="77777777" w:rsidR="00A1150E" w:rsidRPr="00746252" w:rsidRDefault="00A1150E" w:rsidP="00A1150E"/>
        </w:tc>
        <w:tc>
          <w:tcPr>
            <w:tcW w:w="1800" w:type="dxa"/>
          </w:tcPr>
          <w:p w14:paraId="12560661" w14:textId="77777777" w:rsidR="00A1150E" w:rsidRPr="00746252" w:rsidRDefault="00A1150E" w:rsidP="00A1150E"/>
        </w:tc>
        <w:tc>
          <w:tcPr>
            <w:tcW w:w="2677" w:type="dxa"/>
          </w:tcPr>
          <w:p w14:paraId="093F7907" w14:textId="77777777" w:rsidR="00A1150E" w:rsidRPr="00746252" w:rsidRDefault="00A1150E" w:rsidP="00A1150E"/>
        </w:tc>
      </w:tr>
      <w:tr w:rsidR="00A1150E" w:rsidRPr="00746252" w14:paraId="1F2C3DCC" w14:textId="77777777" w:rsidTr="00A1150E">
        <w:trPr>
          <w:trHeight w:val="576"/>
        </w:trPr>
        <w:tc>
          <w:tcPr>
            <w:tcW w:w="2988" w:type="dxa"/>
          </w:tcPr>
          <w:p w14:paraId="627A72AC" w14:textId="77777777" w:rsidR="00A1150E" w:rsidRPr="00746252" w:rsidRDefault="00A1150E" w:rsidP="00A1150E"/>
        </w:tc>
        <w:tc>
          <w:tcPr>
            <w:tcW w:w="2790" w:type="dxa"/>
          </w:tcPr>
          <w:p w14:paraId="0E8E1FE8" w14:textId="77777777" w:rsidR="00A1150E" w:rsidRPr="00746252" w:rsidRDefault="00A1150E" w:rsidP="00A1150E"/>
        </w:tc>
        <w:tc>
          <w:tcPr>
            <w:tcW w:w="2700" w:type="dxa"/>
          </w:tcPr>
          <w:p w14:paraId="7D6ABE93" w14:textId="77777777" w:rsidR="00A1150E" w:rsidRPr="00746252" w:rsidRDefault="00A1150E" w:rsidP="00A1150E"/>
        </w:tc>
        <w:tc>
          <w:tcPr>
            <w:tcW w:w="1800" w:type="dxa"/>
          </w:tcPr>
          <w:p w14:paraId="031E0F8F" w14:textId="77777777" w:rsidR="00A1150E" w:rsidRPr="00746252" w:rsidRDefault="00A1150E" w:rsidP="00A1150E"/>
        </w:tc>
        <w:tc>
          <w:tcPr>
            <w:tcW w:w="1800" w:type="dxa"/>
          </w:tcPr>
          <w:p w14:paraId="334781B2" w14:textId="77777777" w:rsidR="00A1150E" w:rsidRPr="00746252" w:rsidRDefault="00A1150E" w:rsidP="00A1150E"/>
        </w:tc>
        <w:tc>
          <w:tcPr>
            <w:tcW w:w="2677" w:type="dxa"/>
          </w:tcPr>
          <w:p w14:paraId="59474B9A" w14:textId="77777777" w:rsidR="00A1150E" w:rsidRPr="00746252" w:rsidRDefault="00A1150E" w:rsidP="00A1150E"/>
        </w:tc>
      </w:tr>
      <w:tr w:rsidR="00A1150E" w:rsidRPr="00746252" w14:paraId="2EC83671" w14:textId="77777777" w:rsidTr="00A1150E">
        <w:trPr>
          <w:trHeight w:val="576"/>
        </w:trPr>
        <w:tc>
          <w:tcPr>
            <w:tcW w:w="2988" w:type="dxa"/>
          </w:tcPr>
          <w:p w14:paraId="7F4B6F55" w14:textId="77777777" w:rsidR="00A1150E" w:rsidRPr="00746252" w:rsidRDefault="00A1150E" w:rsidP="00A1150E"/>
        </w:tc>
        <w:tc>
          <w:tcPr>
            <w:tcW w:w="2790" w:type="dxa"/>
          </w:tcPr>
          <w:p w14:paraId="0BFB00E0" w14:textId="77777777" w:rsidR="00A1150E" w:rsidRPr="00746252" w:rsidRDefault="00A1150E" w:rsidP="00A1150E"/>
        </w:tc>
        <w:tc>
          <w:tcPr>
            <w:tcW w:w="2700" w:type="dxa"/>
          </w:tcPr>
          <w:p w14:paraId="375D418E" w14:textId="77777777" w:rsidR="00A1150E" w:rsidRPr="00746252" w:rsidRDefault="00A1150E" w:rsidP="00A1150E"/>
        </w:tc>
        <w:tc>
          <w:tcPr>
            <w:tcW w:w="1800" w:type="dxa"/>
          </w:tcPr>
          <w:p w14:paraId="0FA8B690" w14:textId="77777777" w:rsidR="00A1150E" w:rsidRPr="00746252" w:rsidRDefault="00A1150E" w:rsidP="00A1150E"/>
        </w:tc>
        <w:tc>
          <w:tcPr>
            <w:tcW w:w="1800" w:type="dxa"/>
          </w:tcPr>
          <w:p w14:paraId="56705AD9" w14:textId="77777777" w:rsidR="00A1150E" w:rsidRPr="00746252" w:rsidRDefault="00A1150E" w:rsidP="00A1150E"/>
        </w:tc>
        <w:tc>
          <w:tcPr>
            <w:tcW w:w="2677" w:type="dxa"/>
          </w:tcPr>
          <w:p w14:paraId="2F5A1AF0" w14:textId="77777777" w:rsidR="00A1150E" w:rsidRPr="00746252" w:rsidRDefault="00A1150E" w:rsidP="00A1150E"/>
        </w:tc>
      </w:tr>
      <w:tr w:rsidR="00930A04" w:rsidRPr="00746252" w14:paraId="548B7CEC" w14:textId="77777777" w:rsidTr="00A1150E">
        <w:trPr>
          <w:trHeight w:val="576"/>
        </w:trPr>
        <w:tc>
          <w:tcPr>
            <w:tcW w:w="2988" w:type="dxa"/>
          </w:tcPr>
          <w:p w14:paraId="28AB03E5" w14:textId="77777777" w:rsidR="00930A04" w:rsidRPr="00746252" w:rsidRDefault="00930A04" w:rsidP="00A1150E"/>
        </w:tc>
        <w:tc>
          <w:tcPr>
            <w:tcW w:w="2790" w:type="dxa"/>
          </w:tcPr>
          <w:p w14:paraId="43C12E66" w14:textId="77777777" w:rsidR="00930A04" w:rsidRPr="00746252" w:rsidRDefault="00930A04" w:rsidP="00A1150E"/>
        </w:tc>
        <w:tc>
          <w:tcPr>
            <w:tcW w:w="2700" w:type="dxa"/>
          </w:tcPr>
          <w:p w14:paraId="651DE076" w14:textId="77777777" w:rsidR="00930A04" w:rsidRPr="00746252" w:rsidRDefault="00930A04" w:rsidP="00A1150E"/>
        </w:tc>
        <w:tc>
          <w:tcPr>
            <w:tcW w:w="1800" w:type="dxa"/>
          </w:tcPr>
          <w:p w14:paraId="4638EDCD" w14:textId="77777777" w:rsidR="00930A04" w:rsidRPr="00746252" w:rsidRDefault="00930A04" w:rsidP="00A1150E"/>
        </w:tc>
        <w:tc>
          <w:tcPr>
            <w:tcW w:w="1800" w:type="dxa"/>
          </w:tcPr>
          <w:p w14:paraId="1107B0A3" w14:textId="77777777" w:rsidR="00930A04" w:rsidRPr="00746252" w:rsidRDefault="00930A04" w:rsidP="00A1150E"/>
        </w:tc>
        <w:tc>
          <w:tcPr>
            <w:tcW w:w="2677" w:type="dxa"/>
          </w:tcPr>
          <w:p w14:paraId="6F10048D" w14:textId="77777777" w:rsidR="00930A04" w:rsidRPr="00746252" w:rsidRDefault="00930A04" w:rsidP="00A1150E"/>
        </w:tc>
      </w:tr>
      <w:tr w:rsidR="00930A04" w:rsidRPr="00746252" w14:paraId="4EE6EE30" w14:textId="77777777" w:rsidTr="00A1150E">
        <w:trPr>
          <w:trHeight w:val="576"/>
        </w:trPr>
        <w:tc>
          <w:tcPr>
            <w:tcW w:w="2988" w:type="dxa"/>
          </w:tcPr>
          <w:p w14:paraId="26FD105D" w14:textId="77777777" w:rsidR="00930A04" w:rsidRPr="00746252" w:rsidRDefault="00930A04" w:rsidP="00A1150E"/>
        </w:tc>
        <w:tc>
          <w:tcPr>
            <w:tcW w:w="2790" w:type="dxa"/>
          </w:tcPr>
          <w:p w14:paraId="556997FA" w14:textId="77777777" w:rsidR="00930A04" w:rsidRPr="00746252" w:rsidRDefault="00930A04" w:rsidP="00A1150E"/>
        </w:tc>
        <w:tc>
          <w:tcPr>
            <w:tcW w:w="2700" w:type="dxa"/>
          </w:tcPr>
          <w:p w14:paraId="4EF823A4" w14:textId="77777777" w:rsidR="00930A04" w:rsidRPr="00746252" w:rsidRDefault="00930A04" w:rsidP="00A1150E"/>
        </w:tc>
        <w:tc>
          <w:tcPr>
            <w:tcW w:w="1800" w:type="dxa"/>
          </w:tcPr>
          <w:p w14:paraId="207C31E8" w14:textId="77777777" w:rsidR="00930A04" w:rsidRPr="00746252" w:rsidRDefault="00930A04" w:rsidP="00A1150E"/>
        </w:tc>
        <w:tc>
          <w:tcPr>
            <w:tcW w:w="1800" w:type="dxa"/>
          </w:tcPr>
          <w:p w14:paraId="57935743" w14:textId="77777777" w:rsidR="00930A04" w:rsidRPr="00746252" w:rsidRDefault="00930A04" w:rsidP="00A1150E"/>
        </w:tc>
        <w:tc>
          <w:tcPr>
            <w:tcW w:w="2677" w:type="dxa"/>
          </w:tcPr>
          <w:p w14:paraId="4A879834" w14:textId="77777777" w:rsidR="00930A04" w:rsidRPr="00746252" w:rsidRDefault="00930A04" w:rsidP="00A1150E"/>
        </w:tc>
      </w:tr>
      <w:tr w:rsidR="00930A04" w:rsidRPr="00746252" w14:paraId="10CCC45F" w14:textId="77777777" w:rsidTr="00A1150E">
        <w:trPr>
          <w:trHeight w:val="576"/>
        </w:trPr>
        <w:tc>
          <w:tcPr>
            <w:tcW w:w="2988" w:type="dxa"/>
          </w:tcPr>
          <w:p w14:paraId="2457FACB" w14:textId="77777777" w:rsidR="00930A04" w:rsidRPr="00746252" w:rsidRDefault="00930A04" w:rsidP="00A1150E"/>
        </w:tc>
        <w:tc>
          <w:tcPr>
            <w:tcW w:w="2790" w:type="dxa"/>
          </w:tcPr>
          <w:p w14:paraId="5E3D1662" w14:textId="77777777" w:rsidR="00930A04" w:rsidRPr="00746252" w:rsidRDefault="00930A04" w:rsidP="00A1150E"/>
        </w:tc>
        <w:tc>
          <w:tcPr>
            <w:tcW w:w="2700" w:type="dxa"/>
          </w:tcPr>
          <w:p w14:paraId="6890A93B" w14:textId="77777777" w:rsidR="00930A04" w:rsidRPr="00746252" w:rsidRDefault="00930A04" w:rsidP="00A1150E"/>
        </w:tc>
        <w:tc>
          <w:tcPr>
            <w:tcW w:w="1800" w:type="dxa"/>
          </w:tcPr>
          <w:p w14:paraId="10B93166" w14:textId="77777777" w:rsidR="00930A04" w:rsidRPr="00746252" w:rsidRDefault="00930A04" w:rsidP="00A1150E"/>
        </w:tc>
        <w:tc>
          <w:tcPr>
            <w:tcW w:w="1800" w:type="dxa"/>
          </w:tcPr>
          <w:p w14:paraId="2BA8DE4A" w14:textId="77777777" w:rsidR="00930A04" w:rsidRPr="00746252" w:rsidRDefault="00930A04" w:rsidP="00A1150E"/>
        </w:tc>
        <w:tc>
          <w:tcPr>
            <w:tcW w:w="2677" w:type="dxa"/>
          </w:tcPr>
          <w:p w14:paraId="08647442" w14:textId="77777777" w:rsidR="00930A04" w:rsidRPr="00746252" w:rsidRDefault="00930A04" w:rsidP="00A1150E"/>
        </w:tc>
      </w:tr>
      <w:tr w:rsidR="00930A04" w:rsidRPr="00746252" w14:paraId="48717969" w14:textId="77777777" w:rsidTr="00A1150E">
        <w:trPr>
          <w:trHeight w:val="576"/>
        </w:trPr>
        <w:tc>
          <w:tcPr>
            <w:tcW w:w="2988" w:type="dxa"/>
          </w:tcPr>
          <w:p w14:paraId="1ADDBBC6" w14:textId="77777777" w:rsidR="00930A04" w:rsidRPr="00746252" w:rsidRDefault="00930A04" w:rsidP="00A1150E"/>
        </w:tc>
        <w:tc>
          <w:tcPr>
            <w:tcW w:w="2790" w:type="dxa"/>
          </w:tcPr>
          <w:p w14:paraId="47795A52" w14:textId="77777777" w:rsidR="00930A04" w:rsidRPr="00746252" w:rsidRDefault="00930A04" w:rsidP="00A1150E"/>
        </w:tc>
        <w:tc>
          <w:tcPr>
            <w:tcW w:w="2700" w:type="dxa"/>
          </w:tcPr>
          <w:p w14:paraId="158AC8E5" w14:textId="77777777" w:rsidR="00930A04" w:rsidRPr="00746252" w:rsidRDefault="00930A04" w:rsidP="00A1150E"/>
        </w:tc>
        <w:tc>
          <w:tcPr>
            <w:tcW w:w="1800" w:type="dxa"/>
          </w:tcPr>
          <w:p w14:paraId="0849A926" w14:textId="77777777" w:rsidR="00930A04" w:rsidRPr="00746252" w:rsidRDefault="00930A04" w:rsidP="00A1150E"/>
        </w:tc>
        <w:tc>
          <w:tcPr>
            <w:tcW w:w="1800" w:type="dxa"/>
          </w:tcPr>
          <w:p w14:paraId="0CEAD3E0" w14:textId="77777777" w:rsidR="00930A04" w:rsidRPr="00746252" w:rsidRDefault="00930A04" w:rsidP="00A1150E"/>
        </w:tc>
        <w:tc>
          <w:tcPr>
            <w:tcW w:w="2677" w:type="dxa"/>
          </w:tcPr>
          <w:p w14:paraId="27CEED47" w14:textId="77777777" w:rsidR="00930A04" w:rsidRPr="00746252" w:rsidRDefault="00930A04" w:rsidP="00A1150E"/>
        </w:tc>
      </w:tr>
    </w:tbl>
    <w:p w14:paraId="00610D61" w14:textId="77777777" w:rsidR="00801E1B" w:rsidRPr="00801E1B" w:rsidRDefault="00801E1B" w:rsidP="00915992">
      <w:pPr>
        <w:spacing w:after="0"/>
        <w:rPr>
          <w:b/>
          <w:u w:val="single"/>
        </w:rPr>
      </w:pPr>
    </w:p>
    <w:p w14:paraId="2991A5AA" w14:textId="62A1905E" w:rsidR="006449FE" w:rsidRPr="00A1150E" w:rsidRDefault="00522D98" w:rsidP="006449FE">
      <w:pPr>
        <w:spacing w:after="0"/>
        <w:rPr>
          <w:rFonts w:ascii="Segoe UI" w:hAnsi="Segoe UI" w:cs="Segoe UI"/>
          <w:b/>
          <w:sz w:val="20"/>
          <w:szCs w:val="20"/>
          <w:u w:val="single"/>
        </w:rPr>
      </w:pPr>
      <w:r w:rsidRPr="00A1150E">
        <w:rPr>
          <w:rFonts w:ascii="Segoe UI" w:hAnsi="Segoe UI" w:cs="Segoe UI"/>
          <w:b/>
          <w:sz w:val="20"/>
          <w:szCs w:val="20"/>
          <w:u w:val="single"/>
        </w:rPr>
        <w:t>Applicant</w:t>
      </w:r>
      <w:r w:rsidR="00801E1B" w:rsidRPr="00A1150E">
        <w:rPr>
          <w:rFonts w:ascii="Segoe UI" w:hAnsi="Segoe UI" w:cs="Segoe UI"/>
          <w:b/>
          <w:sz w:val="20"/>
          <w:szCs w:val="20"/>
          <w:u w:val="single"/>
        </w:rPr>
        <w:t xml:space="preserve"> Name:</w:t>
      </w:r>
      <w:r w:rsidR="00DB335E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6449FE" w:rsidRPr="00A1150E" w:rsidSect="00EC4CEB">
      <w:headerReference w:type="default" r:id="rId6"/>
      <w:pgSz w:w="15840" w:h="12240" w:orient="landscape"/>
      <w:pgMar w:top="994" w:right="1440" w:bottom="720" w:left="547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C872" w14:textId="77777777" w:rsidR="00BC0075" w:rsidRDefault="00BC0075" w:rsidP="00BC0075">
      <w:pPr>
        <w:spacing w:after="0" w:line="240" w:lineRule="auto"/>
      </w:pPr>
      <w:r>
        <w:separator/>
      </w:r>
    </w:p>
  </w:endnote>
  <w:endnote w:type="continuationSeparator" w:id="0">
    <w:p w14:paraId="3D98A228" w14:textId="77777777" w:rsidR="00BC0075" w:rsidRDefault="00BC0075" w:rsidP="00BC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213B" w14:textId="77777777" w:rsidR="00BC0075" w:rsidRDefault="00BC0075" w:rsidP="00BC0075">
      <w:pPr>
        <w:spacing w:after="0" w:line="240" w:lineRule="auto"/>
      </w:pPr>
      <w:r>
        <w:separator/>
      </w:r>
    </w:p>
  </w:footnote>
  <w:footnote w:type="continuationSeparator" w:id="0">
    <w:p w14:paraId="14B8219D" w14:textId="77777777" w:rsidR="00BC0075" w:rsidRDefault="00BC0075" w:rsidP="00BC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7101" w14:textId="77777777" w:rsidR="00BC0075" w:rsidRPr="00930A04" w:rsidRDefault="00C949B2" w:rsidP="00BC0075">
    <w:pPr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51CAC93" wp14:editId="08153695">
          <wp:simplePos x="0" y="0"/>
          <wp:positionH relativeFrom="column">
            <wp:posOffset>-33020</wp:posOffset>
          </wp:positionH>
          <wp:positionV relativeFrom="paragraph">
            <wp:posOffset>28575</wp:posOffset>
          </wp:positionV>
          <wp:extent cx="495300" cy="650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0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CEB">
      <w:rPr>
        <w:rFonts w:ascii="Times New Roman" w:hAnsi="Times New Roman" w:cs="Times New Roman"/>
        <w:b/>
        <w:bCs/>
        <w:sz w:val="24"/>
        <w:szCs w:val="24"/>
      </w:rPr>
      <w:br/>
    </w:r>
    <w:r w:rsidR="00EC4CEB">
      <w:rPr>
        <w:rFonts w:ascii="Times New Roman" w:hAnsi="Times New Roman" w:cs="Times New Roman"/>
        <w:b/>
        <w:bCs/>
        <w:sz w:val="24"/>
        <w:szCs w:val="24"/>
      </w:rPr>
      <w:br/>
    </w:r>
    <w:r w:rsidR="00BC0075" w:rsidRPr="00930A04">
      <w:rPr>
        <w:rFonts w:ascii="Segoe UI" w:hAnsi="Segoe UI" w:cs="Segoe UI"/>
        <w:b/>
        <w:bCs/>
        <w:sz w:val="24"/>
        <w:szCs w:val="24"/>
      </w:rPr>
      <w:t>Nephrology Social Worker-Certified (NSW-C)</w:t>
    </w:r>
  </w:p>
  <w:p w14:paraId="32E8099B" w14:textId="77777777" w:rsidR="00BC0075" w:rsidRPr="00930A04" w:rsidRDefault="00BC0075" w:rsidP="00BC0075">
    <w:pPr>
      <w:pStyle w:val="Header"/>
      <w:jc w:val="center"/>
      <w:rPr>
        <w:rFonts w:ascii="Segoe UI" w:hAnsi="Segoe UI" w:cs="Segoe UI"/>
      </w:rPr>
    </w:pPr>
    <w:r w:rsidRPr="00930A04">
      <w:rPr>
        <w:rFonts w:ascii="Segoe UI" w:hAnsi="Segoe UI" w:cs="Segoe UI"/>
        <w:b/>
        <w:bCs/>
        <w:sz w:val="24"/>
        <w:szCs w:val="24"/>
      </w:rPr>
      <w:t>Continuing Education Units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75"/>
    <w:rsid w:val="001E5AFF"/>
    <w:rsid w:val="00331DEE"/>
    <w:rsid w:val="0042257C"/>
    <w:rsid w:val="00522D98"/>
    <w:rsid w:val="005360D4"/>
    <w:rsid w:val="006449FE"/>
    <w:rsid w:val="006B6F87"/>
    <w:rsid w:val="00801E1B"/>
    <w:rsid w:val="00915992"/>
    <w:rsid w:val="009220ED"/>
    <w:rsid w:val="00930A04"/>
    <w:rsid w:val="00A1150E"/>
    <w:rsid w:val="00AF26D6"/>
    <w:rsid w:val="00BC0075"/>
    <w:rsid w:val="00C949B2"/>
    <w:rsid w:val="00D655B9"/>
    <w:rsid w:val="00D86396"/>
    <w:rsid w:val="00DB335E"/>
    <w:rsid w:val="00DD081E"/>
    <w:rsid w:val="00EC4CEB"/>
    <w:rsid w:val="00F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618F8"/>
  <w15:docId w15:val="{E1D0DDD5-3F1D-4481-ACBA-AF7B6FF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75"/>
  </w:style>
  <w:style w:type="paragraph" w:styleId="Footer">
    <w:name w:val="footer"/>
    <w:basedOn w:val="Normal"/>
    <w:link w:val="FooterChar"/>
    <w:uiPriority w:val="99"/>
    <w:unhideWhenUsed/>
    <w:rsid w:val="00BC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75"/>
  </w:style>
  <w:style w:type="table" w:styleId="TableGrid">
    <w:name w:val="Table Grid"/>
    <w:basedOn w:val="TableNormal"/>
    <w:rsid w:val="00BC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Schrogin</dc:creator>
  <cp:lastModifiedBy>Kiley Thornton</cp:lastModifiedBy>
  <cp:revision>6</cp:revision>
  <cp:lastPrinted>2016-05-04T13:45:00Z</cp:lastPrinted>
  <dcterms:created xsi:type="dcterms:W3CDTF">2019-06-06T21:03:00Z</dcterms:created>
  <dcterms:modified xsi:type="dcterms:W3CDTF">2019-06-06T21:08:00Z</dcterms:modified>
</cp:coreProperties>
</file>